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3E8" w14:textId="77777777" w:rsidR="009C51B8" w:rsidRPr="003E3631" w:rsidRDefault="002A6588" w:rsidP="002A6588">
      <w:pPr>
        <w:jc w:val="center"/>
        <w:rPr>
          <w:b/>
          <w:sz w:val="28"/>
          <w:szCs w:val="28"/>
        </w:rPr>
      </w:pPr>
      <w:r w:rsidRPr="003E3631">
        <w:rPr>
          <w:b/>
          <w:sz w:val="28"/>
          <w:szCs w:val="28"/>
        </w:rPr>
        <w:t>TOWN OF THOMPSON PLANNING BOARD</w:t>
      </w:r>
    </w:p>
    <w:p w14:paraId="0F943AE6" w14:textId="4D04DB2F" w:rsidR="002A6588" w:rsidRPr="003E3631" w:rsidRDefault="007B4006" w:rsidP="002A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B2A43">
        <w:rPr>
          <w:b/>
          <w:sz w:val="28"/>
          <w:szCs w:val="28"/>
        </w:rPr>
        <w:t>2</w:t>
      </w:r>
      <w:r w:rsidR="00420EB6">
        <w:rPr>
          <w:b/>
          <w:sz w:val="28"/>
          <w:szCs w:val="28"/>
        </w:rPr>
        <w:t>4</w:t>
      </w:r>
      <w:r w:rsidR="002A6588" w:rsidRPr="003E3631">
        <w:rPr>
          <w:b/>
          <w:sz w:val="28"/>
          <w:szCs w:val="28"/>
        </w:rPr>
        <w:t xml:space="preserve"> SCHEDULE</w:t>
      </w:r>
    </w:p>
    <w:p w14:paraId="44A44533" w14:textId="77777777" w:rsidR="002A6588" w:rsidRPr="003E3631" w:rsidRDefault="002A6588">
      <w:pPr>
        <w:rPr>
          <w:sz w:val="28"/>
          <w:szCs w:val="28"/>
        </w:rPr>
      </w:pPr>
    </w:p>
    <w:p w14:paraId="6CFF7F7B" w14:textId="002E814D" w:rsidR="002A6588" w:rsidRPr="003E3631" w:rsidRDefault="002A6588">
      <w:pPr>
        <w:rPr>
          <w:sz w:val="28"/>
          <w:szCs w:val="28"/>
        </w:rPr>
      </w:pPr>
      <w:r w:rsidRPr="003E3631">
        <w:rPr>
          <w:sz w:val="28"/>
          <w:szCs w:val="28"/>
        </w:rPr>
        <w:t>For most applications, it is recommended that applicants schedule a meeting with the Planning Department prior to being placed on the Planning Board Agenda to review the application, site plan, etc.  Please c</w:t>
      </w:r>
      <w:r w:rsidR="007B4006">
        <w:rPr>
          <w:sz w:val="28"/>
          <w:szCs w:val="28"/>
        </w:rPr>
        <w:t>all (845) 794-2500 extension 321</w:t>
      </w:r>
      <w:r w:rsidRPr="003E3631">
        <w:rPr>
          <w:sz w:val="28"/>
          <w:szCs w:val="28"/>
        </w:rPr>
        <w:t xml:space="preserve"> to schedule an appointment.</w:t>
      </w:r>
    </w:p>
    <w:p w14:paraId="20CA763D" w14:textId="77777777" w:rsidR="002A6588" w:rsidRPr="003E3631" w:rsidRDefault="002A6588">
      <w:pPr>
        <w:rPr>
          <w:sz w:val="28"/>
          <w:szCs w:val="28"/>
        </w:rPr>
      </w:pPr>
    </w:p>
    <w:p w14:paraId="1226D303" w14:textId="030FC4DA" w:rsidR="002A6588" w:rsidRDefault="002A6588" w:rsidP="003505F9">
      <w:pPr>
        <w:tabs>
          <w:tab w:val="left" w:pos="3960"/>
        </w:tabs>
        <w:rPr>
          <w:sz w:val="28"/>
          <w:szCs w:val="28"/>
        </w:rPr>
      </w:pPr>
      <w:r w:rsidRPr="003E3631">
        <w:rPr>
          <w:sz w:val="28"/>
          <w:szCs w:val="28"/>
        </w:rPr>
        <w:t>Meetings are held the second and fourth Wednesday each month at 7:00 p.m.</w:t>
      </w:r>
      <w:r w:rsidR="00BB4BB3">
        <w:rPr>
          <w:sz w:val="28"/>
          <w:szCs w:val="28"/>
        </w:rPr>
        <w:t xml:space="preserve"> at the Town Hall.</w:t>
      </w:r>
    </w:p>
    <w:p w14:paraId="43DCEA24" w14:textId="77777777" w:rsidR="00E07775" w:rsidRDefault="00E07775" w:rsidP="003505F9">
      <w:pPr>
        <w:tabs>
          <w:tab w:val="left" w:pos="3960"/>
        </w:tabs>
        <w:rPr>
          <w:sz w:val="28"/>
          <w:szCs w:val="28"/>
        </w:rPr>
      </w:pPr>
    </w:p>
    <w:p w14:paraId="2924EEF0" w14:textId="62E69B33" w:rsidR="00E07775" w:rsidRPr="003E3631" w:rsidRDefault="00E07775" w:rsidP="00E0777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Applications must be received the Wednesday prior to the meeting.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7775" w14:paraId="5D76F965" w14:textId="77777777" w:rsidTr="00E07775">
        <w:tc>
          <w:tcPr>
            <w:tcW w:w="4675" w:type="dxa"/>
          </w:tcPr>
          <w:p w14:paraId="14091CD1" w14:textId="77777777" w:rsidR="00E07775" w:rsidRPr="00E07775" w:rsidRDefault="00E07775" w:rsidP="00E07775">
            <w:pPr>
              <w:jc w:val="center"/>
              <w:rPr>
                <w:b/>
                <w:sz w:val="28"/>
                <w:szCs w:val="28"/>
              </w:rPr>
            </w:pPr>
            <w:r w:rsidRPr="00E07775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4675" w:type="dxa"/>
          </w:tcPr>
          <w:p w14:paraId="3CA33D64" w14:textId="77777777" w:rsidR="00E07775" w:rsidRPr="00E07775" w:rsidRDefault="00E07775" w:rsidP="00E07775">
            <w:pPr>
              <w:jc w:val="center"/>
              <w:rPr>
                <w:b/>
                <w:sz w:val="28"/>
                <w:szCs w:val="28"/>
              </w:rPr>
            </w:pPr>
            <w:r w:rsidRPr="00E07775">
              <w:rPr>
                <w:b/>
                <w:sz w:val="28"/>
                <w:szCs w:val="28"/>
              </w:rPr>
              <w:t>APPLICATION DEADLINE</w:t>
            </w:r>
          </w:p>
        </w:tc>
      </w:tr>
      <w:tr w:rsidR="00E07775" w14:paraId="5B61A42A" w14:textId="77777777" w:rsidTr="00E07775">
        <w:tc>
          <w:tcPr>
            <w:tcW w:w="4675" w:type="dxa"/>
          </w:tcPr>
          <w:p w14:paraId="7756AFD3" w14:textId="5CF3EFC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</w:t>
            </w:r>
            <w:r w:rsidR="00420EB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53A42664" w14:textId="415B1E3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 w:rsidR="00420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3D0F5158" w14:textId="77777777" w:rsidTr="00E07775">
        <w:tc>
          <w:tcPr>
            <w:tcW w:w="4675" w:type="dxa"/>
          </w:tcPr>
          <w:p w14:paraId="10EA4B78" w14:textId="3FDE19B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</w:t>
            </w:r>
            <w:r w:rsidR="00420E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075E05C0" w14:textId="0B604DE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</w:t>
            </w:r>
            <w:r w:rsidR="00420E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740C4818" w14:textId="77777777" w:rsidTr="00E07775">
        <w:tc>
          <w:tcPr>
            <w:tcW w:w="4675" w:type="dxa"/>
          </w:tcPr>
          <w:p w14:paraId="0900BE38" w14:textId="60AD81B2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420EB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C8E241C" w14:textId="27FBCE75" w:rsidR="00E07775" w:rsidRDefault="00420EB6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6</w:t>
            </w:r>
            <w:r w:rsidR="00E07775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07775" w14:paraId="62FEAC02" w14:textId="77777777" w:rsidTr="00E07775">
        <w:tc>
          <w:tcPr>
            <w:tcW w:w="4675" w:type="dxa"/>
          </w:tcPr>
          <w:p w14:paraId="048E8902" w14:textId="670F7712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  <w:r w:rsidR="00420EB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6B2AC619" w14:textId="06AF33B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420EB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705018C7" w14:textId="77777777" w:rsidTr="00E07775">
        <w:tc>
          <w:tcPr>
            <w:tcW w:w="4675" w:type="dxa"/>
          </w:tcPr>
          <w:p w14:paraId="266145FD" w14:textId="5C350E9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420EB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CC6C3BD" w14:textId="411DD828" w:rsidR="00E07775" w:rsidRDefault="00420EB6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5</w:t>
            </w:r>
            <w:r w:rsidR="00E07775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07775" w14:paraId="0A73D022" w14:textId="77777777" w:rsidTr="00E07775">
        <w:tc>
          <w:tcPr>
            <w:tcW w:w="4675" w:type="dxa"/>
          </w:tcPr>
          <w:p w14:paraId="56609381" w14:textId="5620491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  <w:r w:rsidR="00420EB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5207A5E3" w14:textId="1B6526A8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  <w:r w:rsidR="00420E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5467BEE7" w14:textId="77777777" w:rsidTr="00E07775">
        <w:tc>
          <w:tcPr>
            <w:tcW w:w="4675" w:type="dxa"/>
          </w:tcPr>
          <w:p w14:paraId="683BE80E" w14:textId="291DEF4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</w:t>
            </w:r>
            <w:r w:rsidR="00420EB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5D42529A" w14:textId="53E190E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420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387D5389" w14:textId="77777777" w:rsidTr="00E07775">
        <w:tc>
          <w:tcPr>
            <w:tcW w:w="4675" w:type="dxa"/>
          </w:tcPr>
          <w:p w14:paraId="7DE98A32" w14:textId="0E8E8A9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</w:t>
            </w:r>
            <w:r w:rsidR="00420E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036799A0" w14:textId="79180E9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BB4BB3">
              <w:rPr>
                <w:sz w:val="28"/>
                <w:szCs w:val="28"/>
              </w:rPr>
              <w:t>1</w:t>
            </w:r>
            <w:r w:rsidR="00420E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5E9AD2BC" w14:textId="77777777" w:rsidTr="00E07775">
        <w:tc>
          <w:tcPr>
            <w:tcW w:w="4675" w:type="dxa"/>
          </w:tcPr>
          <w:p w14:paraId="6F2EC66E" w14:textId="7CA3553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420EB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07F4C30" w14:textId="079EC63C" w:rsidR="00E07775" w:rsidRDefault="00420EB6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  <w:r w:rsidR="00E07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="00E07775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07775" w14:paraId="70990585" w14:textId="77777777" w:rsidTr="00E07775">
        <w:tc>
          <w:tcPr>
            <w:tcW w:w="4675" w:type="dxa"/>
          </w:tcPr>
          <w:p w14:paraId="2980369F" w14:textId="7717D32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</w:t>
            </w:r>
            <w:r w:rsidR="00420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36BC4B14" w14:textId="1A99F523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</w:t>
            </w:r>
            <w:r w:rsidR="00420E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1995EB9F" w14:textId="77777777" w:rsidTr="00E07775">
        <w:tc>
          <w:tcPr>
            <w:tcW w:w="4675" w:type="dxa"/>
          </w:tcPr>
          <w:p w14:paraId="15A51DEA" w14:textId="622116A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0F61D9">
              <w:rPr>
                <w:sz w:val="28"/>
                <w:szCs w:val="28"/>
              </w:rPr>
              <w:t>1</w:t>
            </w:r>
            <w:r w:rsidR="00420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A794696" w14:textId="61FE4F0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420E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682DA448" w14:textId="77777777" w:rsidTr="00E07775">
        <w:tc>
          <w:tcPr>
            <w:tcW w:w="4675" w:type="dxa"/>
          </w:tcPr>
          <w:p w14:paraId="13DBD9D5" w14:textId="549DC59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</w:t>
            </w:r>
            <w:r w:rsidR="00420E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440774C" w14:textId="312B9F68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420EB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1B4DAEF2" w14:textId="77777777" w:rsidTr="00E07775">
        <w:tc>
          <w:tcPr>
            <w:tcW w:w="4675" w:type="dxa"/>
          </w:tcPr>
          <w:p w14:paraId="1928B3DC" w14:textId="08F1C21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</w:t>
            </w:r>
            <w:r w:rsidR="00420EB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4988AC7A" w14:textId="3A79E89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420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04C2D131" w14:textId="77777777" w:rsidTr="00E07775">
        <w:tc>
          <w:tcPr>
            <w:tcW w:w="4675" w:type="dxa"/>
          </w:tcPr>
          <w:p w14:paraId="5E541C8B" w14:textId="458B5792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</w:t>
            </w:r>
            <w:r w:rsidR="00420E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5BD7E6EC" w14:textId="13F652B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BB4BB3">
              <w:rPr>
                <w:sz w:val="28"/>
                <w:szCs w:val="28"/>
              </w:rPr>
              <w:t>1</w:t>
            </w:r>
            <w:r w:rsidR="00420E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0B94260D" w14:textId="77777777" w:rsidTr="00E07775">
        <w:tc>
          <w:tcPr>
            <w:tcW w:w="4675" w:type="dxa"/>
          </w:tcPr>
          <w:p w14:paraId="232CC2C0" w14:textId="7C6802F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420EB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073807E9" w14:textId="6B0F400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9C51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0A11BC4F" w14:textId="77777777" w:rsidTr="00E07775">
        <w:tc>
          <w:tcPr>
            <w:tcW w:w="4675" w:type="dxa"/>
          </w:tcPr>
          <w:p w14:paraId="1D6CF36A" w14:textId="6FDA1D5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</w:t>
            </w:r>
            <w:r w:rsidR="00420EB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7C2DFD4" w14:textId="3D9D47F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9C51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1F727B3A" w14:textId="77777777" w:rsidTr="00E07775">
        <w:tc>
          <w:tcPr>
            <w:tcW w:w="4675" w:type="dxa"/>
          </w:tcPr>
          <w:p w14:paraId="1567E2BA" w14:textId="32C10CE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</w:t>
            </w:r>
            <w:r w:rsidR="009C5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4D71BD28" w14:textId="2EDCE59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9C51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5E93C6A8" w14:textId="77777777" w:rsidTr="00E07775">
        <w:tc>
          <w:tcPr>
            <w:tcW w:w="4675" w:type="dxa"/>
          </w:tcPr>
          <w:p w14:paraId="063D561F" w14:textId="066D913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</w:t>
            </w:r>
            <w:r w:rsidR="009C5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A1DA6C5" w14:textId="60E1F81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C66964">
              <w:rPr>
                <w:sz w:val="28"/>
                <w:szCs w:val="28"/>
              </w:rPr>
              <w:t>1</w:t>
            </w:r>
            <w:r w:rsidR="009C51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43BFEE0B" w14:textId="77777777" w:rsidTr="00E07775">
        <w:tc>
          <w:tcPr>
            <w:tcW w:w="4675" w:type="dxa"/>
          </w:tcPr>
          <w:p w14:paraId="76B2D470" w14:textId="204534D3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9C51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458CC074" w14:textId="3A54141D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9C5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4E8EAA5F" w14:textId="77777777" w:rsidTr="00E07775">
        <w:tc>
          <w:tcPr>
            <w:tcW w:w="4675" w:type="dxa"/>
          </w:tcPr>
          <w:p w14:paraId="7871F3C6" w14:textId="4B477CA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</w:t>
            </w:r>
            <w:r w:rsidR="009C51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46A1F707" w14:textId="49A4E601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</w:t>
            </w:r>
            <w:r w:rsidR="009C5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59F401F2" w14:textId="77777777" w:rsidTr="00E07775">
        <w:tc>
          <w:tcPr>
            <w:tcW w:w="4675" w:type="dxa"/>
          </w:tcPr>
          <w:p w14:paraId="5010211B" w14:textId="1B14AC3D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9C51B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15D2FB01" w14:textId="5D4CAC1D" w:rsidR="00E07775" w:rsidRDefault="009C51B8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5</w:t>
            </w:r>
            <w:r w:rsidR="00E07775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07775" w14:paraId="56527B7E" w14:textId="77777777" w:rsidTr="00E07775">
        <w:tc>
          <w:tcPr>
            <w:tcW w:w="4675" w:type="dxa"/>
          </w:tcPr>
          <w:p w14:paraId="387C9D70" w14:textId="0C630CCD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  <w:r w:rsidR="009C51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1FB0A263" w14:textId="6928DC36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</w:t>
            </w:r>
            <w:r w:rsidR="009C51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54183988" w14:textId="77777777" w:rsidTr="00E07775">
        <w:tc>
          <w:tcPr>
            <w:tcW w:w="4675" w:type="dxa"/>
          </w:tcPr>
          <w:p w14:paraId="57375258" w14:textId="1E4C3551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</w:t>
            </w:r>
            <w:r w:rsidR="009C5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005EE8DE" w14:textId="531CC14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9C51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  <w:tr w:rsidR="00E07775" w14:paraId="1E7C987A" w14:textId="77777777" w:rsidTr="00E07775">
        <w:tc>
          <w:tcPr>
            <w:tcW w:w="4675" w:type="dxa"/>
          </w:tcPr>
          <w:p w14:paraId="622737FF" w14:textId="3A828F81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  <w:r w:rsidR="009C5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159C0BC7" w14:textId="69FB8E2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C66964">
              <w:rPr>
                <w:sz w:val="28"/>
                <w:szCs w:val="28"/>
              </w:rPr>
              <w:t>1</w:t>
            </w:r>
            <w:r w:rsidR="009C51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 w:rsidR="009C51B8">
              <w:rPr>
                <w:sz w:val="28"/>
                <w:szCs w:val="28"/>
              </w:rPr>
              <w:t>4</w:t>
            </w:r>
          </w:p>
        </w:tc>
      </w:tr>
    </w:tbl>
    <w:p w14:paraId="57A3DEC1" w14:textId="0EFF9080" w:rsidR="003505F9" w:rsidRDefault="003505F9" w:rsidP="008D67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505F9" w:rsidSect="003505F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88"/>
    <w:rsid w:val="000726A8"/>
    <w:rsid w:val="000F61D9"/>
    <w:rsid w:val="0016504F"/>
    <w:rsid w:val="001B29DE"/>
    <w:rsid w:val="002803AE"/>
    <w:rsid w:val="002A6588"/>
    <w:rsid w:val="003505F9"/>
    <w:rsid w:val="003E3631"/>
    <w:rsid w:val="00420EB6"/>
    <w:rsid w:val="00594CD1"/>
    <w:rsid w:val="005B2A43"/>
    <w:rsid w:val="00781721"/>
    <w:rsid w:val="007A008E"/>
    <w:rsid w:val="007B4006"/>
    <w:rsid w:val="007B5616"/>
    <w:rsid w:val="008D674C"/>
    <w:rsid w:val="009C51B8"/>
    <w:rsid w:val="00A419EE"/>
    <w:rsid w:val="00A866C9"/>
    <w:rsid w:val="00AF2316"/>
    <w:rsid w:val="00B5675C"/>
    <w:rsid w:val="00BB4BB3"/>
    <w:rsid w:val="00C66964"/>
    <w:rsid w:val="00CD1888"/>
    <w:rsid w:val="00E07775"/>
    <w:rsid w:val="00E21E82"/>
    <w:rsid w:val="00F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6B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Brawley</dc:creator>
  <cp:keywords/>
  <dc:description/>
  <cp:lastModifiedBy>Laura</cp:lastModifiedBy>
  <cp:revision>2</cp:revision>
  <cp:lastPrinted>2019-12-10T15:35:00Z</cp:lastPrinted>
  <dcterms:created xsi:type="dcterms:W3CDTF">2023-11-17T20:07:00Z</dcterms:created>
  <dcterms:modified xsi:type="dcterms:W3CDTF">2023-11-17T20:07:00Z</dcterms:modified>
</cp:coreProperties>
</file>