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151B32">
        <w:rPr>
          <w:rFonts w:ascii="Arial Unicode MS" w:eastAsia="Arial Unicode MS" w:hAnsi="Arial Unicode MS" w:cs="Arial Unicode MS"/>
        </w:rPr>
        <w:t>September 25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Default="003E6200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3E6200">
        <w:rPr>
          <w:rFonts w:ascii="Arial" w:eastAsia="Arial Unicode MS" w:hAnsi="Arial" w:cs="Arial"/>
          <w:sz w:val="48"/>
          <w:szCs w:val="48"/>
        </w:rPr>
        <w:t>PUBLIC HEARING: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SACKETT LAKE SOLAR:</w:t>
      </w:r>
      <w:r w:rsidR="003E620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Special use permit and modified site plan.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Located: Sackett Lake </w:t>
      </w:r>
      <w:r w:rsidR="003E6200">
        <w:rPr>
          <w:rFonts w:ascii="Arial" w:eastAsia="Arial Unicode MS" w:hAnsi="Arial" w:cs="Arial"/>
          <w:sz w:val="20"/>
          <w:szCs w:val="20"/>
        </w:rPr>
        <w:t xml:space="preserve">Road, S/B/L: </w:t>
      </w:r>
      <w:r>
        <w:rPr>
          <w:rFonts w:ascii="Arial" w:eastAsia="Arial Unicode MS" w:hAnsi="Arial" w:cs="Arial"/>
          <w:sz w:val="20"/>
          <w:szCs w:val="20"/>
        </w:rPr>
        <w:t>28.-1-37.1 / 28.-1-37.3</w:t>
      </w: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51B32" w:rsidRPr="006830AC" w:rsidTr="0077663A">
        <w:tc>
          <w:tcPr>
            <w:tcW w:w="8190" w:type="dxa"/>
          </w:tcPr>
          <w:p w:rsidR="00151B32" w:rsidRPr="006830AC" w:rsidRDefault="00151B32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520" w:type="dxa"/>
          </w:tcPr>
          <w:p w:rsidR="00151B32" w:rsidRPr="006830AC" w:rsidRDefault="00151B32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bookmarkStart w:id="0" w:name="_GoBack"/>
            <w:bookmarkEnd w:id="0"/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151B32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TARPON TOWERS</w:t>
            </w:r>
          </w:p>
          <w:p w:rsidR="00193CAC" w:rsidRPr="00835000" w:rsidRDefault="00151B32" w:rsidP="00151B3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Wurtsboro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Mnt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 Road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Rock Hill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35.-1-34</w:t>
            </w:r>
          </w:p>
        </w:tc>
        <w:tc>
          <w:tcPr>
            <w:tcW w:w="2520" w:type="dxa"/>
          </w:tcPr>
          <w:p w:rsidR="00193CAC" w:rsidRDefault="00C5022D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151B32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B95ECE">
              <w:rPr>
                <w:rFonts w:ascii="Arial Unicode MS" w:eastAsia="Arial Unicode MS" w:hAnsi="Arial Unicode MS" w:cs="Arial Unicode MS"/>
              </w:rPr>
              <w:t>Approval</w:t>
            </w:r>
          </w:p>
        </w:tc>
      </w:tr>
      <w:tr w:rsidR="008342EC" w:rsidRPr="006830AC" w:rsidTr="0077663A">
        <w:tc>
          <w:tcPr>
            <w:tcW w:w="8190" w:type="dxa"/>
          </w:tcPr>
          <w:p w:rsidR="008342EC" w:rsidRDefault="008342E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BBIS AUTO AUCTION</w:t>
            </w:r>
          </w:p>
          <w:p w:rsidR="008342EC" w:rsidRPr="008342EC" w:rsidRDefault="008342E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308 State Route 17B, Monticello: S/B/L: 12.-1-55</w:t>
            </w:r>
          </w:p>
        </w:tc>
        <w:tc>
          <w:tcPr>
            <w:tcW w:w="2520" w:type="dxa"/>
          </w:tcPr>
          <w:p w:rsidR="008342EC" w:rsidRDefault="008342EC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6C13DB" w:rsidRPr="006830AC" w:rsidTr="0077663A">
        <w:tc>
          <w:tcPr>
            <w:tcW w:w="8190" w:type="dxa"/>
          </w:tcPr>
          <w:p w:rsidR="006C13DB" w:rsidRDefault="00151B32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LEISURE ACRES</w:t>
            </w:r>
            <w:r w:rsidR="00CF7E1B">
              <w:rPr>
                <w:rFonts w:ascii="Arial Unicode MS" w:eastAsia="Arial Unicode MS" w:hAnsi="Arial Unicode MS" w:cs="Arial Unicode MS"/>
                <w:b/>
              </w:rPr>
              <w:t xml:space="preserve"> SUMMER HOMES</w:t>
            </w:r>
          </w:p>
          <w:p w:rsidR="006C13DB" w:rsidRPr="006C13DB" w:rsidRDefault="00151B32" w:rsidP="00CF7E1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2-32 Yellow Park Dr.,</w:t>
            </w:r>
            <w:r w:rsidR="006C13DB" w:rsidRPr="006C13DB">
              <w:rPr>
                <w:rFonts w:ascii="Arial Unicode MS" w:eastAsia="Arial Unicode MS" w:hAnsi="Arial Unicode MS" w:cs="Arial Unicode MS"/>
              </w:rPr>
              <w:t xml:space="preserve"> Monticello: S/B/L: </w:t>
            </w:r>
            <w:r w:rsidR="00CF7E1B">
              <w:rPr>
                <w:rFonts w:ascii="Arial Unicode MS" w:eastAsia="Arial Unicode MS" w:hAnsi="Arial Unicode MS" w:cs="Arial Unicode MS"/>
              </w:rPr>
              <w:t>29.-2-13, 29.-</w:t>
            </w:r>
            <w:r w:rsidR="00526246">
              <w:rPr>
                <w:rFonts w:ascii="Arial Unicode MS" w:eastAsia="Arial Unicode MS" w:hAnsi="Arial Unicode MS" w:cs="Arial Unicode MS"/>
              </w:rPr>
              <w:t>2-22, 29.-2-23</w:t>
            </w:r>
          </w:p>
        </w:tc>
        <w:tc>
          <w:tcPr>
            <w:tcW w:w="2520" w:type="dxa"/>
          </w:tcPr>
          <w:p w:rsidR="006C13DB" w:rsidRDefault="006C13DB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CF7E1B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526246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526246" w:rsidRPr="006830AC" w:rsidTr="0077663A">
        <w:tc>
          <w:tcPr>
            <w:tcW w:w="819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EMERALD GREEN PROPERTY OWNERS</w:t>
            </w:r>
          </w:p>
          <w:p w:rsidR="00526246" w:rsidRPr="00367A00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78 Lake Shore Drive East, Rock Hill: S/B/L: 52.F-1-20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review </w:t>
            </w:r>
          </w:p>
        </w:tc>
      </w:tr>
      <w:tr w:rsidR="00526246" w:rsidRPr="006830AC" w:rsidTr="0077663A">
        <w:tc>
          <w:tcPr>
            <w:tcW w:w="819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CHARM ESTATES </w:t>
            </w:r>
          </w:p>
          <w:p w:rsidR="00526246" w:rsidRPr="00685B07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295 Ranch Road</w:t>
            </w:r>
            <w:r w:rsidRPr="00685B07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Monticello</w:t>
            </w:r>
            <w:r w:rsidRPr="00685B07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16.-1-20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776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51B32"/>
    <w:rsid w:val="001606DC"/>
    <w:rsid w:val="00193CAC"/>
    <w:rsid w:val="00203AE5"/>
    <w:rsid w:val="0029743C"/>
    <w:rsid w:val="002E596C"/>
    <w:rsid w:val="00333F63"/>
    <w:rsid w:val="00367A00"/>
    <w:rsid w:val="003E6200"/>
    <w:rsid w:val="003F3855"/>
    <w:rsid w:val="004D158C"/>
    <w:rsid w:val="00526246"/>
    <w:rsid w:val="005914CF"/>
    <w:rsid w:val="005D193E"/>
    <w:rsid w:val="006830AC"/>
    <w:rsid w:val="00685B07"/>
    <w:rsid w:val="00691139"/>
    <w:rsid w:val="006C13DB"/>
    <w:rsid w:val="006E749F"/>
    <w:rsid w:val="00743644"/>
    <w:rsid w:val="0077063C"/>
    <w:rsid w:val="0077663A"/>
    <w:rsid w:val="007A2397"/>
    <w:rsid w:val="007C1CC2"/>
    <w:rsid w:val="007E1013"/>
    <w:rsid w:val="007F11AE"/>
    <w:rsid w:val="008342EC"/>
    <w:rsid w:val="00835000"/>
    <w:rsid w:val="009618B4"/>
    <w:rsid w:val="009B6BB3"/>
    <w:rsid w:val="009E209B"/>
    <w:rsid w:val="009F3DD6"/>
    <w:rsid w:val="00A26FD8"/>
    <w:rsid w:val="00A53C0A"/>
    <w:rsid w:val="00AC7C59"/>
    <w:rsid w:val="00AF388E"/>
    <w:rsid w:val="00B95ECE"/>
    <w:rsid w:val="00BA37A3"/>
    <w:rsid w:val="00BC14F2"/>
    <w:rsid w:val="00BF6315"/>
    <w:rsid w:val="00C5022D"/>
    <w:rsid w:val="00C848AB"/>
    <w:rsid w:val="00CF7E1B"/>
    <w:rsid w:val="00DF0157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4</cp:revision>
  <cp:lastPrinted>2019-08-27T14:34:00Z</cp:lastPrinted>
  <dcterms:created xsi:type="dcterms:W3CDTF">2019-09-24T13:51:00Z</dcterms:created>
  <dcterms:modified xsi:type="dcterms:W3CDTF">2019-09-24T14:23:00Z</dcterms:modified>
</cp:coreProperties>
</file>