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3" w:rsidRPr="00923E37" w:rsidRDefault="00691139" w:rsidP="00691139">
      <w:pPr>
        <w:jc w:val="center"/>
        <w:rPr>
          <w:rFonts w:ascii="Century" w:eastAsia="Arial Unicode MS" w:hAnsi="Century" w:cs="Arial Unicode MS"/>
          <w:sz w:val="72"/>
          <w:szCs w:val="72"/>
        </w:rPr>
      </w:pPr>
      <w:r w:rsidRPr="00923E37">
        <w:rPr>
          <w:rFonts w:ascii="Century" w:eastAsia="Arial Unicode MS" w:hAnsi="Century" w:cs="Arial Unicode MS"/>
          <w:sz w:val="72"/>
          <w:szCs w:val="72"/>
        </w:rPr>
        <w:t>AGENDA</w:t>
      </w:r>
    </w:p>
    <w:p w:rsidR="00691139" w:rsidRPr="00B31215" w:rsidRDefault="00691139" w:rsidP="00691139">
      <w:pPr>
        <w:jc w:val="center"/>
        <w:rPr>
          <w:rFonts w:ascii="Arial Narrow" w:eastAsia="Arial Unicode MS" w:hAnsi="Arial Narrow" w:cs="Arial Unicode MS"/>
        </w:rPr>
      </w:pPr>
      <w:r w:rsidRPr="00B31215">
        <w:rPr>
          <w:rFonts w:ascii="Arial Narrow" w:eastAsia="Arial Unicode MS" w:hAnsi="Arial Narrow" w:cs="Arial Unicode MS"/>
        </w:rPr>
        <w:t>Town of Thompson Planning Board</w:t>
      </w:r>
    </w:p>
    <w:p w:rsidR="00691139" w:rsidRPr="00B31215" w:rsidRDefault="005A215E" w:rsidP="00691139">
      <w:pPr>
        <w:jc w:val="center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Wednesday, </w:t>
      </w:r>
      <w:r w:rsidR="00CE305C">
        <w:rPr>
          <w:rFonts w:ascii="Arial Narrow" w:eastAsia="Arial Unicode MS" w:hAnsi="Arial Narrow" w:cs="Arial Unicode MS"/>
        </w:rPr>
        <w:t>May 8</w:t>
      </w:r>
      <w:r w:rsidR="002D63D9">
        <w:rPr>
          <w:rFonts w:ascii="Arial Narrow" w:eastAsia="Arial Unicode MS" w:hAnsi="Arial Narrow" w:cs="Arial Unicode MS"/>
        </w:rPr>
        <w:t>, 2019</w:t>
      </w:r>
    </w:p>
    <w:p w:rsidR="005A215E" w:rsidRDefault="005A215E" w:rsidP="00691139">
      <w:pPr>
        <w:jc w:val="center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Work Session 6:30 p.m.</w:t>
      </w:r>
    </w:p>
    <w:p w:rsidR="00691139" w:rsidRDefault="00691139" w:rsidP="009C6F9D">
      <w:pPr>
        <w:jc w:val="center"/>
        <w:rPr>
          <w:rFonts w:ascii="Arial Narrow" w:eastAsia="Arial Unicode MS" w:hAnsi="Arial Narrow" w:cs="Arial Unicode MS"/>
        </w:rPr>
      </w:pPr>
      <w:r w:rsidRPr="00B31215">
        <w:rPr>
          <w:rFonts w:ascii="Arial Narrow" w:eastAsia="Arial Unicode MS" w:hAnsi="Arial Narrow" w:cs="Arial Unicode MS"/>
        </w:rPr>
        <w:t xml:space="preserve">Meeting </w:t>
      </w:r>
      <w:r w:rsidR="005A215E">
        <w:rPr>
          <w:rFonts w:ascii="Arial Narrow" w:eastAsia="Arial Unicode MS" w:hAnsi="Arial Narrow" w:cs="Arial Unicode MS"/>
        </w:rPr>
        <w:t>7</w:t>
      </w:r>
      <w:r w:rsidRPr="00B31215">
        <w:rPr>
          <w:rFonts w:ascii="Arial Narrow" w:eastAsia="Arial Unicode MS" w:hAnsi="Arial Narrow" w:cs="Arial Unicode MS"/>
        </w:rPr>
        <w:t>:00 p.m.</w:t>
      </w:r>
    </w:p>
    <w:p w:rsidR="00260EF0" w:rsidRDefault="00260EF0" w:rsidP="009C6F9D">
      <w:pPr>
        <w:jc w:val="center"/>
        <w:rPr>
          <w:rFonts w:ascii="Arial Narrow" w:eastAsia="Arial Unicode MS" w:hAnsi="Arial Narrow" w:cs="Arial Unicode MS"/>
        </w:rPr>
      </w:pPr>
    </w:p>
    <w:p w:rsidR="00260EF0" w:rsidRDefault="00260EF0" w:rsidP="009C6F9D">
      <w:pPr>
        <w:jc w:val="center"/>
        <w:rPr>
          <w:rFonts w:ascii="Arial Narrow" w:eastAsia="Arial Unicode MS" w:hAnsi="Arial Narrow" w:cs="Arial Unicode MS"/>
        </w:rPr>
      </w:pPr>
    </w:p>
    <w:p w:rsidR="009C6F9D" w:rsidRPr="002D63D9" w:rsidRDefault="009C6F9D" w:rsidP="002D63D9">
      <w:pPr>
        <w:spacing w:after="0"/>
        <w:jc w:val="center"/>
        <w:rPr>
          <w:rFonts w:asciiTheme="majorHAnsi" w:eastAsia="Arial Unicode MS" w:hAnsiTheme="majorHAnsi" w:cstheme="majorHAnsi"/>
          <w:sz w:val="40"/>
          <w:szCs w:val="40"/>
        </w:rPr>
      </w:pPr>
      <w:r w:rsidRPr="002D63D9">
        <w:rPr>
          <w:rFonts w:asciiTheme="majorHAnsi" w:eastAsia="Arial Unicode MS" w:hAnsiTheme="majorHAnsi" w:cstheme="majorHAnsi"/>
          <w:sz w:val="40"/>
          <w:szCs w:val="40"/>
        </w:rPr>
        <w:t>PUBLIC HEARING:</w:t>
      </w:r>
    </w:p>
    <w:p w:rsidR="00DD380D" w:rsidRDefault="00CE305C" w:rsidP="002D63D9">
      <w:pPr>
        <w:spacing w:after="0"/>
        <w:jc w:val="center"/>
        <w:rPr>
          <w:rFonts w:asciiTheme="majorHAnsi" w:eastAsia="Arial Unicode MS" w:hAnsiTheme="majorHAnsi" w:cstheme="majorHAnsi"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i/>
          <w:sz w:val="28"/>
          <w:szCs w:val="28"/>
          <w:u w:val="single"/>
        </w:rPr>
        <w:t xml:space="preserve">EXCELLENT BUS SERVICE: </w:t>
      </w:r>
      <w:r w:rsidR="009C6F9D" w:rsidRPr="00EE6B63">
        <w:rPr>
          <w:rFonts w:asciiTheme="majorHAnsi" w:eastAsia="Arial Unicode MS" w:hAnsiTheme="majorHAnsi" w:cstheme="majorHAnsi"/>
          <w:sz w:val="28"/>
          <w:szCs w:val="28"/>
        </w:rPr>
        <w:t xml:space="preserve"> Site plan </w:t>
      </w:r>
      <w:r>
        <w:rPr>
          <w:rFonts w:asciiTheme="majorHAnsi" w:eastAsia="Arial Unicode MS" w:hAnsiTheme="majorHAnsi" w:cstheme="majorHAnsi"/>
          <w:sz w:val="28"/>
          <w:szCs w:val="28"/>
        </w:rPr>
        <w:t>for a maintenance garage:</w:t>
      </w:r>
      <w:r w:rsidR="009C6F9D" w:rsidRPr="00EE6B63">
        <w:rPr>
          <w:rFonts w:asciiTheme="majorHAnsi" w:eastAsia="Arial Unicode MS" w:hAnsiTheme="majorHAnsi" w:cstheme="majorHAnsi"/>
          <w:sz w:val="28"/>
          <w:szCs w:val="28"/>
        </w:rPr>
        <w:t xml:space="preserve"> </w:t>
      </w:r>
    </w:p>
    <w:p w:rsidR="009C6F9D" w:rsidRDefault="00DD380D" w:rsidP="002D63D9">
      <w:pPr>
        <w:spacing w:after="0"/>
        <w:jc w:val="center"/>
        <w:rPr>
          <w:rFonts w:asciiTheme="majorHAnsi" w:eastAsia="Arial Unicode MS" w:hAnsiTheme="majorHAnsi" w:cstheme="majorHAnsi"/>
          <w:sz w:val="28"/>
          <w:szCs w:val="28"/>
        </w:rPr>
      </w:pPr>
      <w:r w:rsidRPr="00EE6B63">
        <w:rPr>
          <w:rFonts w:asciiTheme="majorHAnsi" w:eastAsia="Arial Unicode MS" w:hAnsiTheme="majorHAnsi" w:cstheme="majorHAnsi"/>
          <w:sz w:val="28"/>
          <w:szCs w:val="28"/>
        </w:rPr>
        <w:t>Located</w:t>
      </w:r>
      <w:r w:rsidR="009C6F9D" w:rsidRPr="00EE6B63">
        <w:rPr>
          <w:rFonts w:asciiTheme="majorHAnsi" w:eastAsia="Arial Unicode MS" w:hAnsiTheme="majorHAnsi" w:cstheme="majorHAnsi"/>
          <w:sz w:val="28"/>
          <w:szCs w:val="28"/>
        </w:rPr>
        <w:t xml:space="preserve"> </w:t>
      </w:r>
      <w:r>
        <w:rPr>
          <w:rFonts w:asciiTheme="majorHAnsi" w:eastAsia="Arial Unicode MS" w:hAnsiTheme="majorHAnsi" w:cstheme="majorHAnsi"/>
          <w:sz w:val="28"/>
          <w:szCs w:val="28"/>
        </w:rPr>
        <w:t xml:space="preserve">at </w:t>
      </w:r>
      <w:r w:rsidR="00CE305C">
        <w:rPr>
          <w:rFonts w:asciiTheme="majorHAnsi" w:eastAsia="Arial Unicode MS" w:hAnsiTheme="majorHAnsi" w:cstheme="majorHAnsi"/>
          <w:sz w:val="28"/>
          <w:szCs w:val="28"/>
        </w:rPr>
        <w:t xml:space="preserve">22 </w:t>
      </w:r>
      <w:proofErr w:type="spellStart"/>
      <w:r w:rsidR="00CE305C">
        <w:rPr>
          <w:rFonts w:asciiTheme="majorHAnsi" w:eastAsia="Arial Unicode MS" w:hAnsiTheme="majorHAnsi" w:cstheme="majorHAnsi"/>
          <w:sz w:val="28"/>
          <w:szCs w:val="28"/>
        </w:rPr>
        <w:t>Heiden</w:t>
      </w:r>
      <w:proofErr w:type="spellEnd"/>
      <w:r w:rsidR="00CE305C">
        <w:rPr>
          <w:rFonts w:asciiTheme="majorHAnsi" w:eastAsia="Arial Unicode MS" w:hAnsiTheme="majorHAnsi" w:cstheme="majorHAnsi"/>
          <w:sz w:val="28"/>
          <w:szCs w:val="28"/>
        </w:rPr>
        <w:t xml:space="preserve"> Rd</w:t>
      </w:r>
      <w:r w:rsidR="00260EF0">
        <w:rPr>
          <w:rFonts w:asciiTheme="majorHAnsi" w:eastAsia="Arial Unicode MS" w:hAnsiTheme="majorHAnsi" w:cstheme="majorHAnsi"/>
          <w:sz w:val="28"/>
          <w:szCs w:val="28"/>
        </w:rPr>
        <w:t>, Monticello</w:t>
      </w:r>
      <w:r w:rsidR="002D63D9">
        <w:rPr>
          <w:rFonts w:asciiTheme="majorHAnsi" w:eastAsia="Arial Unicode MS" w:hAnsiTheme="majorHAnsi" w:cstheme="majorHAnsi"/>
          <w:sz w:val="28"/>
          <w:szCs w:val="28"/>
        </w:rPr>
        <w:t>,</w:t>
      </w:r>
      <w:r>
        <w:rPr>
          <w:rFonts w:asciiTheme="majorHAnsi" w:eastAsia="Arial Unicode MS" w:hAnsiTheme="majorHAnsi" w:cstheme="majorHAnsi"/>
          <w:sz w:val="28"/>
          <w:szCs w:val="28"/>
        </w:rPr>
        <w:t xml:space="preserve"> NY </w:t>
      </w:r>
      <w:r w:rsidR="009C6F9D" w:rsidRPr="00EE6B63">
        <w:rPr>
          <w:rFonts w:asciiTheme="majorHAnsi" w:eastAsia="Arial Unicode MS" w:hAnsiTheme="majorHAnsi" w:cstheme="majorHAnsi"/>
          <w:sz w:val="28"/>
          <w:szCs w:val="28"/>
        </w:rPr>
        <w:t xml:space="preserve">S/B/L: </w:t>
      </w:r>
      <w:r w:rsidR="00CE305C">
        <w:rPr>
          <w:rFonts w:asciiTheme="majorHAnsi" w:eastAsia="Arial Unicode MS" w:hAnsiTheme="majorHAnsi" w:cstheme="majorHAnsi"/>
          <w:sz w:val="28"/>
          <w:szCs w:val="28"/>
        </w:rPr>
        <w:t>32.-2-5.2</w:t>
      </w:r>
    </w:p>
    <w:p w:rsidR="00260EF0" w:rsidRDefault="00260EF0" w:rsidP="002D63D9">
      <w:pPr>
        <w:spacing w:after="0"/>
        <w:jc w:val="center"/>
        <w:rPr>
          <w:rFonts w:asciiTheme="majorHAnsi" w:eastAsia="Arial Unicode MS" w:hAnsiTheme="majorHAnsi" w:cstheme="majorHAnsi"/>
          <w:sz w:val="28"/>
          <w:szCs w:val="28"/>
        </w:rPr>
      </w:pPr>
    </w:p>
    <w:p w:rsidR="00C63B36" w:rsidRDefault="008E0D31" w:rsidP="00D22FCE">
      <w:pPr>
        <w:spacing w:before="100" w:beforeAutospacing="1" w:after="100" w:afterAutospacing="1"/>
        <w:jc w:val="center"/>
        <w:rPr>
          <w:rFonts w:asciiTheme="majorHAnsi" w:eastAsia="Arial Unicode MS" w:hAnsiTheme="majorHAnsi" w:cstheme="majorHAnsi"/>
          <w:sz w:val="40"/>
          <w:szCs w:val="40"/>
        </w:rPr>
      </w:pPr>
      <w:r>
        <w:rPr>
          <w:rFonts w:asciiTheme="majorHAnsi" w:eastAsia="Arial Unicode MS" w:hAnsiTheme="majorHAnsi" w:cstheme="majorHAnsi"/>
          <w:sz w:val="40"/>
          <w:szCs w:val="40"/>
        </w:rPr>
        <w:t>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4225"/>
      </w:tblGrid>
      <w:tr w:rsidR="008E0D31" w:rsidTr="002E432F">
        <w:tc>
          <w:tcPr>
            <w:tcW w:w="6565" w:type="dxa"/>
          </w:tcPr>
          <w:p w:rsidR="008E0D31" w:rsidRPr="008E0D31" w:rsidRDefault="008E0D31" w:rsidP="008E0D31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</w:pPr>
            <w:r w:rsidRPr="008E0D31"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  <w:t>APPLICANT</w:t>
            </w:r>
          </w:p>
        </w:tc>
        <w:tc>
          <w:tcPr>
            <w:tcW w:w="4225" w:type="dxa"/>
          </w:tcPr>
          <w:p w:rsidR="008E0D31" w:rsidRPr="008E0D31" w:rsidRDefault="008E0D31" w:rsidP="008E0D31">
            <w:pPr>
              <w:spacing w:before="100" w:beforeAutospacing="1" w:after="100" w:afterAutospacing="1"/>
              <w:jc w:val="center"/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</w:pPr>
            <w:r w:rsidRPr="008E0D31">
              <w:rPr>
                <w:rFonts w:asciiTheme="majorHAnsi" w:eastAsia="Arial Unicode MS" w:hAnsiTheme="majorHAnsi" w:cstheme="majorHAnsi"/>
                <w:b/>
                <w:sz w:val="28"/>
                <w:szCs w:val="28"/>
              </w:rPr>
              <w:t>PURPOSE</w:t>
            </w:r>
          </w:p>
        </w:tc>
      </w:tr>
      <w:tr w:rsidR="008E0D31" w:rsidTr="002E432F">
        <w:tc>
          <w:tcPr>
            <w:tcW w:w="6565" w:type="dxa"/>
          </w:tcPr>
          <w:p w:rsidR="008E0D31" w:rsidRDefault="00CE305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BIRCHWOOD ESTATES: Playfield </w:t>
            </w:r>
          </w:p>
          <w:p w:rsidR="00CE305C" w:rsidRDefault="00CE305C" w:rsidP="00CE305C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762 Sackett Lake Road</w:t>
            </w:r>
            <w:r w:rsidR="008E0D31">
              <w:rPr>
                <w:rFonts w:asciiTheme="majorHAnsi" w:eastAsia="Arial Unicode MS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Monticello: </w:t>
            </w:r>
            <w:r w:rsidR="008E0D31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S/B/L: </w:t>
            </w: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56.-1-32.32</w:t>
            </w:r>
          </w:p>
        </w:tc>
        <w:tc>
          <w:tcPr>
            <w:tcW w:w="4225" w:type="dxa"/>
          </w:tcPr>
          <w:p w:rsidR="008E0D31" w:rsidRDefault="00CE305C" w:rsidP="008E0D31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approval</w:t>
            </w:r>
          </w:p>
        </w:tc>
      </w:tr>
      <w:tr w:rsidR="00733C0B" w:rsidTr="002E432F">
        <w:tc>
          <w:tcPr>
            <w:tcW w:w="6565" w:type="dxa"/>
          </w:tcPr>
          <w:p w:rsidR="00733C0B" w:rsidRDefault="00733C0B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COMBINED ENERGY SERVICES</w:t>
            </w:r>
          </w:p>
          <w:p w:rsidR="00733C0B" w:rsidRDefault="00733C0B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Thompsonville/</w:t>
            </w:r>
            <w:proofErr w:type="spellStart"/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Heiden</w:t>
            </w:r>
            <w:proofErr w:type="spellEnd"/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Road, Monticello: S/B/L: 16.-1-28</w:t>
            </w:r>
          </w:p>
        </w:tc>
        <w:tc>
          <w:tcPr>
            <w:tcW w:w="4225" w:type="dxa"/>
          </w:tcPr>
          <w:p w:rsidR="00733C0B" w:rsidRDefault="00733C0B" w:rsidP="008E0D31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modification</w:t>
            </w:r>
            <w:bookmarkStart w:id="0" w:name="_GoBack"/>
            <w:bookmarkEnd w:id="0"/>
          </w:p>
        </w:tc>
      </w:tr>
      <w:tr w:rsidR="00CE305C" w:rsidTr="002E432F">
        <w:tc>
          <w:tcPr>
            <w:tcW w:w="6565" w:type="dxa"/>
          </w:tcPr>
          <w:p w:rsidR="00CE305C" w:rsidRDefault="00CE305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GIBBER NEIGHBORHOOD DEVELOPMENT</w:t>
            </w:r>
          </w:p>
          <w:p w:rsidR="00CE305C" w:rsidRDefault="00CE305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Gibber Road, </w:t>
            </w:r>
            <w:proofErr w:type="spellStart"/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Kiamesha</w:t>
            </w:r>
            <w:proofErr w:type="spellEnd"/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Lake: S/B/L: 6.-1-9</w:t>
            </w:r>
          </w:p>
        </w:tc>
        <w:tc>
          <w:tcPr>
            <w:tcW w:w="4225" w:type="dxa"/>
          </w:tcPr>
          <w:p w:rsidR="00CE305C" w:rsidRDefault="00CE305C" w:rsidP="008E0D31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review</w:t>
            </w:r>
          </w:p>
        </w:tc>
      </w:tr>
      <w:tr w:rsidR="00DB547C" w:rsidTr="002E432F">
        <w:tc>
          <w:tcPr>
            <w:tcW w:w="6565" w:type="dxa"/>
          </w:tcPr>
          <w:p w:rsidR="00DB547C" w:rsidRDefault="00DB547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CAMP KEREM SHLOMO</w:t>
            </w:r>
          </w:p>
          <w:p w:rsidR="00DB547C" w:rsidRDefault="00DB547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Ranch &amp; Fred Road, Monticello : S/B/L: 16.-1-5.1</w:t>
            </w:r>
          </w:p>
        </w:tc>
        <w:tc>
          <w:tcPr>
            <w:tcW w:w="4225" w:type="dxa"/>
          </w:tcPr>
          <w:p w:rsidR="00DB547C" w:rsidRDefault="00DB547C" w:rsidP="008E0D31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approval</w:t>
            </w:r>
          </w:p>
        </w:tc>
      </w:tr>
      <w:tr w:rsidR="00CE305C" w:rsidTr="002E432F">
        <w:tc>
          <w:tcPr>
            <w:tcW w:w="6565" w:type="dxa"/>
          </w:tcPr>
          <w:p w:rsidR="00CE305C" w:rsidRDefault="00CE305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K &amp; S of SULLIVAN</w:t>
            </w:r>
          </w:p>
          <w:p w:rsidR="00CE305C" w:rsidRDefault="00CE305C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361 Glen Wild Rd. Rock Hill:  S/B/L: 25.-1-7</w:t>
            </w:r>
          </w:p>
        </w:tc>
        <w:tc>
          <w:tcPr>
            <w:tcW w:w="4225" w:type="dxa"/>
          </w:tcPr>
          <w:p w:rsidR="00CE305C" w:rsidRDefault="00CE305C" w:rsidP="008E0D31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review</w:t>
            </w:r>
          </w:p>
        </w:tc>
      </w:tr>
      <w:tr w:rsidR="00CE305C" w:rsidTr="002E432F">
        <w:tc>
          <w:tcPr>
            <w:tcW w:w="6565" w:type="dxa"/>
          </w:tcPr>
          <w:p w:rsidR="00CE305C" w:rsidRDefault="00225553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566 NY-17B LLC - </w:t>
            </w:r>
            <w:r w:rsidR="00CE305C">
              <w:rPr>
                <w:rFonts w:asciiTheme="majorHAnsi" w:eastAsia="Arial Unicode MS" w:hAnsiTheme="majorHAnsi" w:cstheme="majorHAnsi"/>
                <w:sz w:val="20"/>
                <w:szCs w:val="20"/>
              </w:rPr>
              <w:t>EST</w:t>
            </w: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H</w:t>
            </w:r>
            <w:r w:rsidR="00CE305C">
              <w:rPr>
                <w:rFonts w:asciiTheme="majorHAnsi" w:eastAsia="Arial Unicode MS" w:hAnsiTheme="majorHAnsi" w:cstheme="majorHAnsi"/>
                <w:sz w:val="20"/>
                <w:szCs w:val="20"/>
              </w:rPr>
              <w:t>ER MANOR</w:t>
            </w:r>
          </w:p>
          <w:p w:rsidR="00225553" w:rsidRDefault="00225553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566 State Route 17B, Monticello: S/B/L: 11.-1-24.1</w:t>
            </w:r>
          </w:p>
        </w:tc>
        <w:tc>
          <w:tcPr>
            <w:tcW w:w="4225" w:type="dxa"/>
          </w:tcPr>
          <w:p w:rsidR="00225553" w:rsidRDefault="00225553" w:rsidP="00225553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review</w:t>
            </w:r>
          </w:p>
        </w:tc>
      </w:tr>
      <w:tr w:rsidR="00225553" w:rsidTr="002E432F">
        <w:tc>
          <w:tcPr>
            <w:tcW w:w="6565" w:type="dxa"/>
          </w:tcPr>
          <w:p w:rsidR="00225553" w:rsidRDefault="00225553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FAMILY FUN PARK</w:t>
            </w:r>
          </w:p>
          <w:p w:rsidR="00225553" w:rsidRDefault="00225553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65 Friedman Road, Monticello: S/B/L: 5.-1-6.3</w:t>
            </w:r>
          </w:p>
        </w:tc>
        <w:tc>
          <w:tcPr>
            <w:tcW w:w="4225" w:type="dxa"/>
          </w:tcPr>
          <w:p w:rsidR="00225553" w:rsidRDefault="00225553" w:rsidP="00225553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review</w:t>
            </w:r>
          </w:p>
        </w:tc>
      </w:tr>
      <w:tr w:rsidR="00225553" w:rsidTr="002E432F">
        <w:tc>
          <w:tcPr>
            <w:tcW w:w="6565" w:type="dxa"/>
          </w:tcPr>
          <w:p w:rsidR="00225553" w:rsidRDefault="00225553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MONTICELLO MOTOR CLUB</w:t>
            </w:r>
          </w:p>
          <w:p w:rsidR="00225553" w:rsidRDefault="00225553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67 Cantrell Road, Monticello: S/B/L: 49.-1-1.1</w:t>
            </w:r>
          </w:p>
        </w:tc>
        <w:tc>
          <w:tcPr>
            <w:tcW w:w="4225" w:type="dxa"/>
          </w:tcPr>
          <w:p w:rsidR="00225553" w:rsidRDefault="00225553" w:rsidP="00225553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modification</w:t>
            </w:r>
          </w:p>
        </w:tc>
      </w:tr>
      <w:tr w:rsidR="00BA48ED" w:rsidTr="002E432F">
        <w:tc>
          <w:tcPr>
            <w:tcW w:w="6565" w:type="dxa"/>
          </w:tcPr>
          <w:p w:rsidR="00BA48ED" w:rsidRDefault="00BA48ED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4020 STATE ROUTE 42 REALTY LLC</w:t>
            </w:r>
          </w:p>
          <w:p w:rsidR="00BA48ED" w:rsidRDefault="00BA48ED" w:rsidP="008E0D31">
            <w:pPr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4370 State Route 42, Monticello: S/B/L: 13.-3-39</w:t>
            </w:r>
          </w:p>
        </w:tc>
        <w:tc>
          <w:tcPr>
            <w:tcW w:w="4225" w:type="dxa"/>
          </w:tcPr>
          <w:p w:rsidR="00BA48ED" w:rsidRDefault="00BA48ED" w:rsidP="00225553">
            <w:pPr>
              <w:spacing w:before="100" w:beforeAutospacing="1" w:after="100" w:afterAutospacing="1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ajorHAnsi"/>
                <w:sz w:val="20"/>
                <w:szCs w:val="20"/>
              </w:rPr>
              <w:t>Site Plan Extension</w:t>
            </w:r>
          </w:p>
        </w:tc>
      </w:tr>
    </w:tbl>
    <w:p w:rsidR="008E0D31" w:rsidRPr="00D22FCE" w:rsidRDefault="008E0D31" w:rsidP="00D22FCE">
      <w:pPr>
        <w:spacing w:before="100" w:beforeAutospacing="1" w:after="100" w:afterAutospacing="1"/>
        <w:jc w:val="center"/>
        <w:rPr>
          <w:rFonts w:asciiTheme="majorHAnsi" w:eastAsia="Arial Unicode MS" w:hAnsiTheme="majorHAnsi" w:cstheme="majorHAnsi"/>
          <w:sz w:val="40"/>
          <w:szCs w:val="40"/>
        </w:rPr>
      </w:pPr>
    </w:p>
    <w:p w:rsidR="00691139" w:rsidRPr="00D16503" w:rsidRDefault="00691139" w:rsidP="00691139">
      <w:pPr>
        <w:rPr>
          <w:rFonts w:ascii="Arial Narrow" w:eastAsia="Arial Unicode MS" w:hAnsi="Arial Narrow" w:cs="Arial Unicode MS"/>
        </w:rPr>
      </w:pPr>
    </w:p>
    <w:sectPr w:rsidR="00691139" w:rsidRPr="00D16503" w:rsidSect="00E81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76826"/>
    <w:rsid w:val="00085173"/>
    <w:rsid w:val="00087C46"/>
    <w:rsid w:val="000B1515"/>
    <w:rsid w:val="000D5977"/>
    <w:rsid w:val="000F0CE1"/>
    <w:rsid w:val="00117E9E"/>
    <w:rsid w:val="001335C4"/>
    <w:rsid w:val="0014652F"/>
    <w:rsid w:val="00150167"/>
    <w:rsid w:val="001606DC"/>
    <w:rsid w:val="001720C7"/>
    <w:rsid w:val="0019647F"/>
    <w:rsid w:val="00225553"/>
    <w:rsid w:val="00260EF0"/>
    <w:rsid w:val="002669CA"/>
    <w:rsid w:val="002849E6"/>
    <w:rsid w:val="0029743C"/>
    <w:rsid w:val="002D63D9"/>
    <w:rsid w:val="002E432F"/>
    <w:rsid w:val="002E596C"/>
    <w:rsid w:val="002F4634"/>
    <w:rsid w:val="00320701"/>
    <w:rsid w:val="00333F63"/>
    <w:rsid w:val="00376B3F"/>
    <w:rsid w:val="003879AF"/>
    <w:rsid w:val="00394C1C"/>
    <w:rsid w:val="003D1744"/>
    <w:rsid w:val="004737E3"/>
    <w:rsid w:val="004F7B6C"/>
    <w:rsid w:val="00543CB4"/>
    <w:rsid w:val="00562D65"/>
    <w:rsid w:val="005A215E"/>
    <w:rsid w:val="005C705C"/>
    <w:rsid w:val="005D193E"/>
    <w:rsid w:val="00653233"/>
    <w:rsid w:val="006830AC"/>
    <w:rsid w:val="00691139"/>
    <w:rsid w:val="006B1E8E"/>
    <w:rsid w:val="006D66B8"/>
    <w:rsid w:val="006E749F"/>
    <w:rsid w:val="006F3EEF"/>
    <w:rsid w:val="006F5A2A"/>
    <w:rsid w:val="0070686B"/>
    <w:rsid w:val="007163DC"/>
    <w:rsid w:val="00733C0B"/>
    <w:rsid w:val="0074286D"/>
    <w:rsid w:val="00743644"/>
    <w:rsid w:val="0077063C"/>
    <w:rsid w:val="00791455"/>
    <w:rsid w:val="007A2397"/>
    <w:rsid w:val="007B624D"/>
    <w:rsid w:val="007C2BE6"/>
    <w:rsid w:val="007D65A4"/>
    <w:rsid w:val="007E1013"/>
    <w:rsid w:val="00820724"/>
    <w:rsid w:val="00851212"/>
    <w:rsid w:val="008E0D31"/>
    <w:rsid w:val="008E6B42"/>
    <w:rsid w:val="008F7EA9"/>
    <w:rsid w:val="00923E37"/>
    <w:rsid w:val="00925163"/>
    <w:rsid w:val="00925F81"/>
    <w:rsid w:val="009568C7"/>
    <w:rsid w:val="009618B4"/>
    <w:rsid w:val="009C5878"/>
    <w:rsid w:val="009C6F9D"/>
    <w:rsid w:val="009E2644"/>
    <w:rsid w:val="009F3DD6"/>
    <w:rsid w:val="00A135B1"/>
    <w:rsid w:val="00A15441"/>
    <w:rsid w:val="00A15ED3"/>
    <w:rsid w:val="00A16E1C"/>
    <w:rsid w:val="00A26FD8"/>
    <w:rsid w:val="00A40C58"/>
    <w:rsid w:val="00A76313"/>
    <w:rsid w:val="00A90557"/>
    <w:rsid w:val="00A94302"/>
    <w:rsid w:val="00AA39A8"/>
    <w:rsid w:val="00AC7C59"/>
    <w:rsid w:val="00B31215"/>
    <w:rsid w:val="00B820A2"/>
    <w:rsid w:val="00B831DC"/>
    <w:rsid w:val="00BA48ED"/>
    <w:rsid w:val="00BC14F2"/>
    <w:rsid w:val="00BD7ABA"/>
    <w:rsid w:val="00BF6315"/>
    <w:rsid w:val="00C02F72"/>
    <w:rsid w:val="00C55241"/>
    <w:rsid w:val="00C63B36"/>
    <w:rsid w:val="00C7173E"/>
    <w:rsid w:val="00C837A2"/>
    <w:rsid w:val="00C848AB"/>
    <w:rsid w:val="00C869B4"/>
    <w:rsid w:val="00CE305C"/>
    <w:rsid w:val="00D16503"/>
    <w:rsid w:val="00D22FCE"/>
    <w:rsid w:val="00D71161"/>
    <w:rsid w:val="00D869A7"/>
    <w:rsid w:val="00D87C85"/>
    <w:rsid w:val="00DA2B9B"/>
    <w:rsid w:val="00DB547C"/>
    <w:rsid w:val="00DC2DCE"/>
    <w:rsid w:val="00DD380D"/>
    <w:rsid w:val="00E424CD"/>
    <w:rsid w:val="00E81DAD"/>
    <w:rsid w:val="00EC36F6"/>
    <w:rsid w:val="00EC716B"/>
    <w:rsid w:val="00EE1BF9"/>
    <w:rsid w:val="00EE6B63"/>
    <w:rsid w:val="00EE70B0"/>
    <w:rsid w:val="00F02A1B"/>
    <w:rsid w:val="00F53243"/>
    <w:rsid w:val="00F5584E"/>
    <w:rsid w:val="00F95EE2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6</cp:revision>
  <cp:lastPrinted>2019-05-06T19:24:00Z</cp:lastPrinted>
  <dcterms:created xsi:type="dcterms:W3CDTF">2019-04-30T18:56:00Z</dcterms:created>
  <dcterms:modified xsi:type="dcterms:W3CDTF">2019-05-08T14:51:00Z</dcterms:modified>
</cp:coreProperties>
</file>