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013" w:rsidRPr="00923E37" w:rsidRDefault="00691139" w:rsidP="00691139">
      <w:pPr>
        <w:jc w:val="center"/>
        <w:rPr>
          <w:rFonts w:ascii="Century" w:eastAsia="Arial Unicode MS" w:hAnsi="Century" w:cs="Arial Unicode MS"/>
          <w:sz w:val="72"/>
          <w:szCs w:val="72"/>
        </w:rPr>
      </w:pPr>
      <w:r w:rsidRPr="00923E37">
        <w:rPr>
          <w:rFonts w:ascii="Century" w:eastAsia="Arial Unicode MS" w:hAnsi="Century" w:cs="Arial Unicode MS"/>
          <w:sz w:val="72"/>
          <w:szCs w:val="72"/>
        </w:rPr>
        <w:t>AGENDA</w:t>
      </w:r>
    </w:p>
    <w:p w:rsidR="00691139" w:rsidRPr="00B31215" w:rsidRDefault="00691139" w:rsidP="00691139">
      <w:pPr>
        <w:jc w:val="center"/>
        <w:rPr>
          <w:rFonts w:ascii="Arial Narrow" w:eastAsia="Arial Unicode MS" w:hAnsi="Arial Narrow" w:cs="Arial Unicode MS"/>
        </w:rPr>
      </w:pPr>
      <w:r w:rsidRPr="00B31215">
        <w:rPr>
          <w:rFonts w:ascii="Arial Narrow" w:eastAsia="Arial Unicode MS" w:hAnsi="Arial Narrow" w:cs="Arial Unicode MS"/>
        </w:rPr>
        <w:t>Town of Thompson Planning Board</w:t>
      </w:r>
    </w:p>
    <w:p w:rsidR="00691139" w:rsidRPr="00B31215" w:rsidRDefault="005A215E" w:rsidP="00691139">
      <w:pPr>
        <w:jc w:val="center"/>
        <w:rPr>
          <w:rFonts w:ascii="Arial Narrow" w:eastAsia="Arial Unicode MS" w:hAnsi="Arial Narrow" w:cs="Arial Unicode MS"/>
        </w:rPr>
      </w:pPr>
      <w:r>
        <w:rPr>
          <w:rFonts w:ascii="Arial Narrow" w:eastAsia="Arial Unicode MS" w:hAnsi="Arial Narrow" w:cs="Arial Unicode MS"/>
        </w:rPr>
        <w:t xml:space="preserve">Wednesday, </w:t>
      </w:r>
      <w:r w:rsidR="00850666">
        <w:rPr>
          <w:rFonts w:ascii="Arial Narrow" w:eastAsia="Arial Unicode MS" w:hAnsi="Arial Narrow" w:cs="Arial Unicode MS"/>
        </w:rPr>
        <w:t xml:space="preserve">June </w:t>
      </w:r>
      <w:r w:rsidR="00202B03">
        <w:rPr>
          <w:rFonts w:ascii="Arial Narrow" w:eastAsia="Arial Unicode MS" w:hAnsi="Arial Narrow" w:cs="Arial Unicode MS"/>
        </w:rPr>
        <w:t>26</w:t>
      </w:r>
      <w:r w:rsidR="002D63D9">
        <w:rPr>
          <w:rFonts w:ascii="Arial Narrow" w:eastAsia="Arial Unicode MS" w:hAnsi="Arial Narrow" w:cs="Arial Unicode MS"/>
        </w:rPr>
        <w:t>, 2019</w:t>
      </w:r>
    </w:p>
    <w:p w:rsidR="005A215E" w:rsidRDefault="005A215E" w:rsidP="00691139">
      <w:pPr>
        <w:jc w:val="center"/>
        <w:rPr>
          <w:rFonts w:ascii="Arial Narrow" w:eastAsia="Arial Unicode MS" w:hAnsi="Arial Narrow" w:cs="Arial Unicode MS"/>
        </w:rPr>
      </w:pPr>
      <w:r>
        <w:rPr>
          <w:rFonts w:ascii="Arial Narrow" w:eastAsia="Arial Unicode MS" w:hAnsi="Arial Narrow" w:cs="Arial Unicode MS"/>
        </w:rPr>
        <w:t>Work Session 6:30 p.m.</w:t>
      </w:r>
    </w:p>
    <w:p w:rsidR="00691139" w:rsidRDefault="00691139" w:rsidP="009C6F9D">
      <w:pPr>
        <w:jc w:val="center"/>
        <w:rPr>
          <w:rFonts w:ascii="Arial Narrow" w:eastAsia="Arial Unicode MS" w:hAnsi="Arial Narrow" w:cs="Arial Unicode MS"/>
        </w:rPr>
      </w:pPr>
      <w:r w:rsidRPr="00B31215">
        <w:rPr>
          <w:rFonts w:ascii="Arial Narrow" w:eastAsia="Arial Unicode MS" w:hAnsi="Arial Narrow" w:cs="Arial Unicode MS"/>
        </w:rPr>
        <w:t xml:space="preserve">Meeting </w:t>
      </w:r>
      <w:r w:rsidR="005A215E">
        <w:rPr>
          <w:rFonts w:ascii="Arial Narrow" w:eastAsia="Arial Unicode MS" w:hAnsi="Arial Narrow" w:cs="Arial Unicode MS"/>
        </w:rPr>
        <w:t>7</w:t>
      </w:r>
      <w:r w:rsidRPr="00B31215">
        <w:rPr>
          <w:rFonts w:ascii="Arial Narrow" w:eastAsia="Arial Unicode MS" w:hAnsi="Arial Narrow" w:cs="Arial Unicode MS"/>
        </w:rPr>
        <w:t>:00 p.m.</w:t>
      </w:r>
    </w:p>
    <w:p w:rsidR="00260EF0" w:rsidRDefault="00260EF0" w:rsidP="009C6F9D">
      <w:pPr>
        <w:jc w:val="center"/>
        <w:rPr>
          <w:rFonts w:ascii="Arial Narrow" w:eastAsia="Arial Unicode MS" w:hAnsi="Arial Narrow" w:cs="Arial Unicode MS"/>
        </w:rPr>
      </w:pPr>
    </w:p>
    <w:p w:rsidR="00260EF0" w:rsidRDefault="00260EF0" w:rsidP="00202B03">
      <w:pPr>
        <w:spacing w:after="0"/>
        <w:rPr>
          <w:rFonts w:asciiTheme="majorHAnsi" w:eastAsia="Arial Unicode MS" w:hAnsiTheme="majorHAnsi" w:cstheme="majorHAnsi"/>
          <w:sz w:val="28"/>
          <w:szCs w:val="28"/>
        </w:rPr>
      </w:pPr>
    </w:p>
    <w:p w:rsidR="00C63B36" w:rsidRDefault="008E0D31" w:rsidP="00D22FCE">
      <w:pPr>
        <w:spacing w:before="100" w:beforeAutospacing="1" w:after="100" w:afterAutospacing="1"/>
        <w:jc w:val="center"/>
        <w:rPr>
          <w:rFonts w:asciiTheme="majorHAnsi" w:eastAsia="Arial Unicode MS" w:hAnsiTheme="majorHAnsi" w:cstheme="majorHAnsi"/>
          <w:sz w:val="40"/>
          <w:szCs w:val="40"/>
        </w:rPr>
      </w:pPr>
      <w:r>
        <w:rPr>
          <w:rFonts w:asciiTheme="majorHAnsi" w:eastAsia="Arial Unicode MS" w:hAnsiTheme="majorHAnsi" w:cstheme="majorHAnsi"/>
          <w:sz w:val="40"/>
          <w:szCs w:val="40"/>
        </w:rPr>
        <w:t>MEETING</w:t>
      </w:r>
      <w:r w:rsidR="009964FA">
        <w:rPr>
          <w:rFonts w:asciiTheme="majorHAnsi" w:eastAsia="Arial Unicode MS" w:hAnsiTheme="majorHAnsi" w:cstheme="majorHAnsi"/>
          <w:sz w:val="40"/>
          <w:szCs w:val="4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4225"/>
      </w:tblGrid>
      <w:tr w:rsidR="008E0D31" w:rsidTr="00B54AB5">
        <w:tc>
          <w:tcPr>
            <w:tcW w:w="6565" w:type="dxa"/>
          </w:tcPr>
          <w:p w:rsidR="008E0D31" w:rsidRPr="008E0D31" w:rsidRDefault="008E0D31" w:rsidP="008E0D31">
            <w:pPr>
              <w:spacing w:before="100" w:beforeAutospacing="1" w:after="100" w:afterAutospacing="1"/>
              <w:jc w:val="center"/>
              <w:rPr>
                <w:rFonts w:asciiTheme="majorHAnsi" w:eastAsia="Arial Unicode MS" w:hAnsiTheme="majorHAnsi" w:cstheme="majorHAnsi"/>
                <w:b/>
                <w:sz w:val="28"/>
                <w:szCs w:val="28"/>
              </w:rPr>
            </w:pPr>
            <w:r w:rsidRPr="008E0D31">
              <w:rPr>
                <w:rFonts w:asciiTheme="majorHAnsi" w:eastAsia="Arial Unicode MS" w:hAnsiTheme="majorHAnsi" w:cstheme="majorHAnsi"/>
                <w:b/>
                <w:sz w:val="28"/>
                <w:szCs w:val="28"/>
              </w:rPr>
              <w:t>APPLICANT</w:t>
            </w:r>
          </w:p>
        </w:tc>
        <w:tc>
          <w:tcPr>
            <w:tcW w:w="4225" w:type="dxa"/>
          </w:tcPr>
          <w:p w:rsidR="008E0D31" w:rsidRPr="008E0D31" w:rsidRDefault="008E0D31" w:rsidP="008E0D31">
            <w:pPr>
              <w:spacing w:before="100" w:beforeAutospacing="1" w:after="100" w:afterAutospacing="1"/>
              <w:jc w:val="center"/>
              <w:rPr>
                <w:rFonts w:asciiTheme="majorHAnsi" w:eastAsia="Arial Unicode MS" w:hAnsiTheme="majorHAnsi" w:cstheme="majorHAnsi"/>
                <w:b/>
                <w:sz w:val="28"/>
                <w:szCs w:val="28"/>
              </w:rPr>
            </w:pPr>
            <w:r w:rsidRPr="008E0D31">
              <w:rPr>
                <w:rFonts w:asciiTheme="majorHAnsi" w:eastAsia="Arial Unicode MS" w:hAnsiTheme="majorHAnsi" w:cstheme="majorHAnsi"/>
                <w:b/>
                <w:sz w:val="28"/>
                <w:szCs w:val="28"/>
              </w:rPr>
              <w:t>PURPOSE</w:t>
            </w:r>
          </w:p>
        </w:tc>
      </w:tr>
      <w:tr w:rsidR="00E13D8F" w:rsidTr="00B54AB5">
        <w:tc>
          <w:tcPr>
            <w:tcW w:w="6565" w:type="dxa"/>
          </w:tcPr>
          <w:p w:rsidR="00E13D8F" w:rsidRDefault="00E06378" w:rsidP="00EF2287">
            <w:pPr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TARPO</w:t>
            </w:r>
            <w:bookmarkStart w:id="0" w:name="_GoBack"/>
            <w:bookmarkEnd w:id="0"/>
            <w:r w:rsidR="00E13D8F">
              <w:rPr>
                <w:rFonts w:asciiTheme="majorHAnsi" w:eastAsia="Arial Unicode MS" w:hAnsiTheme="majorHAnsi" w:cstheme="majorHAnsi"/>
                <w:sz w:val="20"/>
                <w:szCs w:val="20"/>
              </w:rPr>
              <w:t>N TOWERS LLC</w:t>
            </w:r>
          </w:p>
          <w:p w:rsidR="00E13D8F" w:rsidRDefault="00E13D8F" w:rsidP="00EF2287">
            <w:pPr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Wurtsboro </w:t>
            </w:r>
            <w:proofErr w:type="spellStart"/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Mnt</w:t>
            </w:r>
            <w:proofErr w:type="spellEnd"/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. Road, Rock Hill: S/B/L: 35.-1-34</w:t>
            </w:r>
          </w:p>
        </w:tc>
        <w:tc>
          <w:tcPr>
            <w:tcW w:w="4225" w:type="dxa"/>
          </w:tcPr>
          <w:p w:rsidR="00E13D8F" w:rsidRDefault="00202B03" w:rsidP="00EF2287">
            <w:pPr>
              <w:spacing w:before="100" w:beforeAutospacing="1" w:after="100" w:afterAutospacing="1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Site Plan Review</w:t>
            </w:r>
          </w:p>
        </w:tc>
      </w:tr>
      <w:tr w:rsidR="00EF2287" w:rsidTr="00B54AB5">
        <w:tc>
          <w:tcPr>
            <w:tcW w:w="6565" w:type="dxa"/>
          </w:tcPr>
          <w:p w:rsidR="00EF2287" w:rsidRDefault="00202B03" w:rsidP="00EF2287">
            <w:pPr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ICHUD FOUNDATION INC.</w:t>
            </w:r>
          </w:p>
          <w:p w:rsidR="00EF2287" w:rsidRDefault="00202B03" w:rsidP="00202B03">
            <w:pPr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240 </w:t>
            </w:r>
            <w:proofErr w:type="spellStart"/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Forestburgh</w:t>
            </w:r>
            <w:proofErr w:type="spellEnd"/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Road</w:t>
            </w:r>
            <w:r w:rsidR="00EF2287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, Monticello: S/B/L: </w:t>
            </w: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28.-1-22</w:t>
            </w:r>
          </w:p>
        </w:tc>
        <w:tc>
          <w:tcPr>
            <w:tcW w:w="4225" w:type="dxa"/>
          </w:tcPr>
          <w:p w:rsidR="00EF2287" w:rsidRDefault="00202B03" w:rsidP="00EF2287">
            <w:pPr>
              <w:spacing w:before="100" w:beforeAutospacing="1" w:after="100" w:afterAutospacing="1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Site Plan Review</w:t>
            </w:r>
          </w:p>
        </w:tc>
      </w:tr>
      <w:tr w:rsidR="00C13CDC" w:rsidTr="00B54AB5">
        <w:tc>
          <w:tcPr>
            <w:tcW w:w="6565" w:type="dxa"/>
          </w:tcPr>
          <w:p w:rsidR="00C13CDC" w:rsidRDefault="00C13CDC" w:rsidP="00EF2287">
            <w:pPr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9 GLENWILD, LLC (I-86)</w:t>
            </w:r>
          </w:p>
          <w:p w:rsidR="00C13CDC" w:rsidRDefault="00C13CDC" w:rsidP="00C13CDC">
            <w:pPr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9 Glen Wild Road, Rock Hill : S/B/L: 32.- 1-21</w:t>
            </w:r>
          </w:p>
        </w:tc>
        <w:tc>
          <w:tcPr>
            <w:tcW w:w="4225" w:type="dxa"/>
          </w:tcPr>
          <w:p w:rsidR="00C13CDC" w:rsidRDefault="00C13CDC" w:rsidP="00EF2287">
            <w:pPr>
              <w:spacing w:before="100" w:beforeAutospacing="1" w:after="100" w:afterAutospacing="1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Site Plan Review</w:t>
            </w:r>
          </w:p>
        </w:tc>
      </w:tr>
      <w:tr w:rsidR="00202B03" w:rsidTr="00B54AB5">
        <w:tc>
          <w:tcPr>
            <w:tcW w:w="6565" w:type="dxa"/>
          </w:tcPr>
          <w:p w:rsidR="00202B03" w:rsidRDefault="00202B03" w:rsidP="00202B03">
            <w:pPr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SMOKERS CHOICE</w:t>
            </w:r>
          </w:p>
          <w:p w:rsidR="00202B03" w:rsidRDefault="00202B03" w:rsidP="00202B03">
            <w:pPr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146 Rock Hill Drive, Rock Hill: S/B/L: 32.-2-56.2</w:t>
            </w:r>
          </w:p>
        </w:tc>
        <w:tc>
          <w:tcPr>
            <w:tcW w:w="4225" w:type="dxa"/>
          </w:tcPr>
          <w:p w:rsidR="00202B03" w:rsidRDefault="00202B03" w:rsidP="00202B03">
            <w:pPr>
              <w:spacing w:before="100" w:beforeAutospacing="1" w:after="100" w:afterAutospacing="1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Site Plan review</w:t>
            </w:r>
          </w:p>
        </w:tc>
      </w:tr>
      <w:tr w:rsidR="00202B03" w:rsidTr="00B54AB5">
        <w:tc>
          <w:tcPr>
            <w:tcW w:w="6565" w:type="dxa"/>
          </w:tcPr>
          <w:p w:rsidR="00202B03" w:rsidRDefault="00202B03" w:rsidP="00202B03">
            <w:pPr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ORCHARD PARK ENTERPRISES, LLC (FREEDS BUNG.)</w:t>
            </w:r>
          </w:p>
          <w:p w:rsidR="00202B03" w:rsidRDefault="00202B03" w:rsidP="00202B03">
            <w:pPr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506 Old Liberty Road, Monticello, NY S/B/L: 8.-1-47.1</w:t>
            </w:r>
          </w:p>
        </w:tc>
        <w:tc>
          <w:tcPr>
            <w:tcW w:w="4225" w:type="dxa"/>
          </w:tcPr>
          <w:p w:rsidR="00202B03" w:rsidRDefault="00202B03" w:rsidP="00202B03">
            <w:pPr>
              <w:spacing w:before="100" w:beforeAutospacing="1" w:after="100" w:afterAutospacing="1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Site Plan Review</w:t>
            </w:r>
          </w:p>
        </w:tc>
      </w:tr>
      <w:tr w:rsidR="00202B03" w:rsidTr="00B54AB5">
        <w:tc>
          <w:tcPr>
            <w:tcW w:w="6565" w:type="dxa"/>
          </w:tcPr>
          <w:p w:rsidR="00202B03" w:rsidRDefault="00202B03" w:rsidP="00202B03">
            <w:pPr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218 HILLTOP LLC</w:t>
            </w:r>
          </w:p>
          <w:p w:rsidR="00202B03" w:rsidRDefault="00202B03" w:rsidP="00202B03">
            <w:pPr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218 Hilltop Road, Monticello, NY S/B/L: 41.-1-24.1</w:t>
            </w:r>
          </w:p>
        </w:tc>
        <w:tc>
          <w:tcPr>
            <w:tcW w:w="4225" w:type="dxa"/>
          </w:tcPr>
          <w:p w:rsidR="00202B03" w:rsidRDefault="00202B03" w:rsidP="00202B03">
            <w:pPr>
              <w:spacing w:before="100" w:beforeAutospacing="1" w:after="100" w:afterAutospacing="1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Site Plan Review</w:t>
            </w:r>
          </w:p>
        </w:tc>
      </w:tr>
      <w:tr w:rsidR="00202B03" w:rsidTr="00B54AB5">
        <w:tc>
          <w:tcPr>
            <w:tcW w:w="6565" w:type="dxa"/>
          </w:tcPr>
          <w:p w:rsidR="00202B03" w:rsidRDefault="00C13CDC" w:rsidP="00202B03">
            <w:pPr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MORRIS LEE</w:t>
            </w:r>
          </w:p>
          <w:p w:rsidR="00202B03" w:rsidRDefault="00C13CDC" w:rsidP="00C13CDC">
            <w:pPr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778 Old Route 17</w:t>
            </w:r>
            <w:r w:rsidR="00202B03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, Monticello: S/B/L: </w:t>
            </w: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4.-1-53.2</w:t>
            </w:r>
          </w:p>
        </w:tc>
        <w:tc>
          <w:tcPr>
            <w:tcW w:w="4225" w:type="dxa"/>
          </w:tcPr>
          <w:p w:rsidR="00202B03" w:rsidRDefault="00202B03" w:rsidP="00202B03">
            <w:pPr>
              <w:spacing w:before="100" w:beforeAutospacing="1" w:after="100" w:afterAutospacing="1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>S</w:t>
            </w:r>
            <w:r w:rsidR="00C13CDC">
              <w:rPr>
                <w:rFonts w:asciiTheme="majorHAnsi" w:eastAsia="Arial Unicode MS" w:hAnsiTheme="majorHAnsi" w:cstheme="majorHAnsi"/>
                <w:sz w:val="20"/>
                <w:szCs w:val="20"/>
              </w:rPr>
              <w:t>ite Plan Approval</w:t>
            </w:r>
          </w:p>
        </w:tc>
      </w:tr>
    </w:tbl>
    <w:p w:rsidR="008E0D31" w:rsidRPr="00D22FCE" w:rsidRDefault="008E0D31" w:rsidP="00D22FCE">
      <w:pPr>
        <w:spacing w:before="100" w:beforeAutospacing="1" w:after="100" w:afterAutospacing="1"/>
        <w:jc w:val="center"/>
        <w:rPr>
          <w:rFonts w:asciiTheme="majorHAnsi" w:eastAsia="Arial Unicode MS" w:hAnsiTheme="majorHAnsi" w:cstheme="majorHAnsi"/>
          <w:sz w:val="40"/>
          <w:szCs w:val="40"/>
        </w:rPr>
      </w:pPr>
    </w:p>
    <w:p w:rsidR="00691139" w:rsidRPr="00D16503" w:rsidRDefault="00691139" w:rsidP="00691139">
      <w:pPr>
        <w:rPr>
          <w:rFonts w:ascii="Arial Narrow" w:eastAsia="Arial Unicode MS" w:hAnsi="Arial Narrow" w:cs="Arial Unicode MS"/>
        </w:rPr>
      </w:pPr>
    </w:p>
    <w:sectPr w:rsidR="00691139" w:rsidRPr="00D16503" w:rsidSect="00E81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63E5"/>
    <w:multiLevelType w:val="hybridMultilevel"/>
    <w:tmpl w:val="16FC0060"/>
    <w:lvl w:ilvl="0" w:tplc="FE76B1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D3C93"/>
    <w:multiLevelType w:val="hybridMultilevel"/>
    <w:tmpl w:val="CC9C17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39"/>
    <w:rsid w:val="000341C6"/>
    <w:rsid w:val="00076826"/>
    <w:rsid w:val="00085173"/>
    <w:rsid w:val="00087C46"/>
    <w:rsid w:val="000B1515"/>
    <w:rsid w:val="000D5977"/>
    <w:rsid w:val="000F0CE1"/>
    <w:rsid w:val="0010275F"/>
    <w:rsid w:val="001061B7"/>
    <w:rsid w:val="00117E9E"/>
    <w:rsid w:val="001335C4"/>
    <w:rsid w:val="0014652F"/>
    <w:rsid w:val="00150167"/>
    <w:rsid w:val="001606DC"/>
    <w:rsid w:val="001720C7"/>
    <w:rsid w:val="0019647F"/>
    <w:rsid w:val="001A47B8"/>
    <w:rsid w:val="00202B03"/>
    <w:rsid w:val="00225553"/>
    <w:rsid w:val="00260EF0"/>
    <w:rsid w:val="002669CA"/>
    <w:rsid w:val="002849E6"/>
    <w:rsid w:val="0029743C"/>
    <w:rsid w:val="002D63D9"/>
    <w:rsid w:val="002E432F"/>
    <w:rsid w:val="002E596C"/>
    <w:rsid w:val="002F4634"/>
    <w:rsid w:val="00320701"/>
    <w:rsid w:val="00333F63"/>
    <w:rsid w:val="00376B3F"/>
    <w:rsid w:val="003879AF"/>
    <w:rsid w:val="00394C1C"/>
    <w:rsid w:val="003D1744"/>
    <w:rsid w:val="004737E3"/>
    <w:rsid w:val="00482C67"/>
    <w:rsid w:val="004F7B6C"/>
    <w:rsid w:val="005023B2"/>
    <w:rsid w:val="00543CB4"/>
    <w:rsid w:val="00562D65"/>
    <w:rsid w:val="005A215E"/>
    <w:rsid w:val="005C705C"/>
    <w:rsid w:val="005D193E"/>
    <w:rsid w:val="00653233"/>
    <w:rsid w:val="006830AC"/>
    <w:rsid w:val="00691139"/>
    <w:rsid w:val="0069325A"/>
    <w:rsid w:val="006B1E8E"/>
    <w:rsid w:val="006D66B8"/>
    <w:rsid w:val="006E749F"/>
    <w:rsid w:val="006F3EEF"/>
    <w:rsid w:val="006F5A2A"/>
    <w:rsid w:val="0070686B"/>
    <w:rsid w:val="007163DC"/>
    <w:rsid w:val="00733C0B"/>
    <w:rsid w:val="0074286D"/>
    <w:rsid w:val="00743644"/>
    <w:rsid w:val="0077063C"/>
    <w:rsid w:val="00791455"/>
    <w:rsid w:val="007A2397"/>
    <w:rsid w:val="007B624D"/>
    <w:rsid w:val="007C2BE6"/>
    <w:rsid w:val="007D65A4"/>
    <w:rsid w:val="007E1013"/>
    <w:rsid w:val="00820724"/>
    <w:rsid w:val="00850666"/>
    <w:rsid w:val="00851212"/>
    <w:rsid w:val="008E0D31"/>
    <w:rsid w:val="008E6B42"/>
    <w:rsid w:val="008F7EA9"/>
    <w:rsid w:val="00923E37"/>
    <w:rsid w:val="00925163"/>
    <w:rsid w:val="00925F81"/>
    <w:rsid w:val="009568C7"/>
    <w:rsid w:val="009618B4"/>
    <w:rsid w:val="0097283B"/>
    <w:rsid w:val="009964FA"/>
    <w:rsid w:val="009C5878"/>
    <w:rsid w:val="009C6F9D"/>
    <w:rsid w:val="009E2644"/>
    <w:rsid w:val="009F3DD6"/>
    <w:rsid w:val="00A135B1"/>
    <w:rsid w:val="00A15441"/>
    <w:rsid w:val="00A15ED3"/>
    <w:rsid w:val="00A16E1C"/>
    <w:rsid w:val="00A26FD8"/>
    <w:rsid w:val="00A40C58"/>
    <w:rsid w:val="00A76313"/>
    <w:rsid w:val="00A90557"/>
    <w:rsid w:val="00A94302"/>
    <w:rsid w:val="00AA39A8"/>
    <w:rsid w:val="00AC7C59"/>
    <w:rsid w:val="00B31215"/>
    <w:rsid w:val="00B54AB5"/>
    <w:rsid w:val="00B820A2"/>
    <w:rsid w:val="00B831DC"/>
    <w:rsid w:val="00BA48ED"/>
    <w:rsid w:val="00BC14F2"/>
    <w:rsid w:val="00BD7ABA"/>
    <w:rsid w:val="00BF6315"/>
    <w:rsid w:val="00C02F72"/>
    <w:rsid w:val="00C13CDC"/>
    <w:rsid w:val="00C55241"/>
    <w:rsid w:val="00C63B36"/>
    <w:rsid w:val="00C7173E"/>
    <w:rsid w:val="00C837A2"/>
    <w:rsid w:val="00C848AB"/>
    <w:rsid w:val="00C869B4"/>
    <w:rsid w:val="00CB6036"/>
    <w:rsid w:val="00CE305C"/>
    <w:rsid w:val="00D16503"/>
    <w:rsid w:val="00D22FCE"/>
    <w:rsid w:val="00D71161"/>
    <w:rsid w:val="00D869A7"/>
    <w:rsid w:val="00D87C85"/>
    <w:rsid w:val="00DA2B9B"/>
    <w:rsid w:val="00DB547C"/>
    <w:rsid w:val="00DC2DCE"/>
    <w:rsid w:val="00DD380D"/>
    <w:rsid w:val="00E06378"/>
    <w:rsid w:val="00E13D8F"/>
    <w:rsid w:val="00E424CD"/>
    <w:rsid w:val="00E81DAD"/>
    <w:rsid w:val="00EC36F6"/>
    <w:rsid w:val="00EC716B"/>
    <w:rsid w:val="00EE1BF9"/>
    <w:rsid w:val="00EE6B63"/>
    <w:rsid w:val="00EE70B0"/>
    <w:rsid w:val="00EF2287"/>
    <w:rsid w:val="00EF241B"/>
    <w:rsid w:val="00F02A1B"/>
    <w:rsid w:val="00F53243"/>
    <w:rsid w:val="00F5584E"/>
    <w:rsid w:val="00F95EE2"/>
    <w:rsid w:val="00FC180E"/>
    <w:rsid w:val="00FC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51A59-AD2D-43D5-ACA5-93181979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3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0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</dc:creator>
  <cp:keywords/>
  <dc:description/>
  <cp:lastModifiedBy>Logan</cp:lastModifiedBy>
  <cp:revision>4</cp:revision>
  <cp:lastPrinted>2019-06-25T14:25:00Z</cp:lastPrinted>
  <dcterms:created xsi:type="dcterms:W3CDTF">2019-06-21T15:41:00Z</dcterms:created>
  <dcterms:modified xsi:type="dcterms:W3CDTF">2019-06-25T14:26:00Z</dcterms:modified>
</cp:coreProperties>
</file>