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D" w:rsidRPr="00B036E7" w:rsidRDefault="0015403A" w:rsidP="00AF7C9D">
      <w:pPr>
        <w:spacing w:after="0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B036E7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15403A" w:rsidRPr="005D63AB" w:rsidRDefault="0015403A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Town of Thompson </w:t>
      </w:r>
      <w:r w:rsidR="0050450C" w:rsidRPr="005D63AB">
        <w:rPr>
          <w:rFonts w:ascii="Arial Unicode MS" w:eastAsia="Arial Unicode MS" w:hAnsi="Arial Unicode MS" w:cs="Arial Unicode MS"/>
          <w:sz w:val="20"/>
          <w:szCs w:val="20"/>
        </w:rPr>
        <w:t>Zoning</w:t>
      </w: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 Board</w:t>
      </w:r>
    </w:p>
    <w:p w:rsidR="005D63AB" w:rsidRDefault="00B85715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December 10</w:t>
      </w:r>
      <w:r w:rsidR="00335509" w:rsidRPr="005D63AB">
        <w:rPr>
          <w:rFonts w:ascii="Arial Unicode MS" w:eastAsia="Arial Unicode MS" w:hAnsi="Arial Unicode MS" w:cs="Arial Unicode MS"/>
          <w:sz w:val="20"/>
          <w:szCs w:val="20"/>
        </w:rPr>
        <w:t>, 2019</w:t>
      </w:r>
      <w:r w:rsidR="005D63AB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</w:p>
    <w:p w:rsidR="0015403A" w:rsidRPr="005D63AB" w:rsidRDefault="005D63AB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15403A" w:rsidRPr="005D63AB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15403A" w:rsidRPr="006D0E3B" w:rsidRDefault="0015403A" w:rsidP="006D0E3B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-61"/>
        <w:tblW w:w="11245" w:type="dxa"/>
        <w:tblLook w:val="04A0" w:firstRow="1" w:lastRow="0" w:firstColumn="1" w:lastColumn="0" w:noHBand="0" w:noVBand="1"/>
      </w:tblPr>
      <w:tblGrid>
        <w:gridCol w:w="4135"/>
        <w:gridCol w:w="7110"/>
      </w:tblGrid>
      <w:tr w:rsidR="005D63AB" w:rsidRPr="006830AC" w:rsidTr="001457EC">
        <w:trPr>
          <w:trHeight w:val="369"/>
        </w:trPr>
        <w:tc>
          <w:tcPr>
            <w:tcW w:w="4135" w:type="dxa"/>
          </w:tcPr>
          <w:p w:rsidR="005D63AB" w:rsidRPr="0015403A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5403A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7110" w:type="dxa"/>
          </w:tcPr>
          <w:p w:rsidR="005D63AB" w:rsidRPr="006830AC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D9236B" w:rsidRPr="006830AC" w:rsidTr="001457EC">
        <w:trPr>
          <w:trHeight w:val="805"/>
        </w:trPr>
        <w:tc>
          <w:tcPr>
            <w:tcW w:w="4135" w:type="dxa"/>
          </w:tcPr>
          <w:p w:rsidR="00D9236B" w:rsidRDefault="00D9236B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>RICHARD COHEN</w:t>
            </w:r>
          </w:p>
          <w:p w:rsidR="00D9236B" w:rsidRPr="007318C5" w:rsidRDefault="00D9236B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 w:rsidRPr="007318C5">
              <w:rPr>
                <w:rFonts w:asciiTheme="majorHAnsi" w:eastAsia="Arial Unicode MS" w:hAnsiTheme="majorHAnsi" w:cstheme="majorHAnsi"/>
              </w:rPr>
              <w:t>57 Canal Rd, Rock Hill</w:t>
            </w:r>
          </w:p>
          <w:p w:rsidR="00D9236B" w:rsidRDefault="00D9236B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 w:rsidRPr="007318C5">
              <w:rPr>
                <w:rFonts w:asciiTheme="majorHAnsi" w:eastAsia="Arial Unicode MS" w:hAnsiTheme="majorHAnsi" w:cstheme="majorHAnsi"/>
              </w:rPr>
              <w:t>SBL: 66.-11-1</w:t>
            </w:r>
          </w:p>
        </w:tc>
        <w:tc>
          <w:tcPr>
            <w:tcW w:w="7110" w:type="dxa"/>
          </w:tcPr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Area variance: Garage setback to property line &amp; primary structure</w:t>
            </w:r>
          </w:p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Garage height</w:t>
            </w:r>
          </w:p>
        </w:tc>
      </w:tr>
      <w:tr w:rsidR="00D9236B" w:rsidRPr="006830AC" w:rsidTr="001457EC">
        <w:trPr>
          <w:trHeight w:val="805"/>
        </w:trPr>
        <w:tc>
          <w:tcPr>
            <w:tcW w:w="4135" w:type="dxa"/>
          </w:tcPr>
          <w:p w:rsidR="00D9236B" w:rsidRDefault="00D9236B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>RJPM, LLC</w:t>
            </w:r>
          </w:p>
          <w:p w:rsidR="00D9236B" w:rsidRDefault="00D9236B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15 Second St, Rock Hill</w:t>
            </w:r>
          </w:p>
          <w:p w:rsidR="00D9236B" w:rsidRPr="007318C5" w:rsidRDefault="00D9236B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SBL: 37.-4-4</w:t>
            </w:r>
          </w:p>
        </w:tc>
        <w:tc>
          <w:tcPr>
            <w:tcW w:w="7110" w:type="dxa"/>
          </w:tcPr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Area variance: Front yard setbacks</w:t>
            </w:r>
          </w:p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One side yard </w:t>
            </w:r>
          </w:p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Combined side yard</w:t>
            </w:r>
          </w:p>
          <w:p w:rsidR="00D9236B" w:rsidRDefault="00D9236B" w:rsidP="00D9236B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Percentage of lot coverage </w:t>
            </w:r>
          </w:p>
        </w:tc>
      </w:tr>
      <w:tr w:rsidR="00D9236B" w:rsidRPr="006830AC" w:rsidTr="001457EC">
        <w:trPr>
          <w:trHeight w:val="805"/>
        </w:trPr>
        <w:tc>
          <w:tcPr>
            <w:tcW w:w="4135" w:type="dxa"/>
          </w:tcPr>
          <w:p w:rsidR="00D9236B" w:rsidRPr="001457EC" w:rsidRDefault="00D9236B" w:rsidP="00D9236B">
            <w:pPr>
              <w:ind w:right="852"/>
              <w:rPr>
                <w:rFonts w:asciiTheme="majorHAnsi" w:eastAsia="Arial Unicode MS" w:hAnsiTheme="majorHAnsi" w:cstheme="majorHAnsi"/>
                <w:b/>
              </w:rPr>
            </w:pPr>
            <w:r>
              <w:rPr>
                <w:rFonts w:asciiTheme="majorHAnsi" w:eastAsia="Arial Unicode MS" w:hAnsiTheme="majorHAnsi" w:cstheme="majorHAnsi"/>
                <w:b/>
              </w:rPr>
              <w:t>KIAMESHA HOME OWNER ASSOC.</w:t>
            </w:r>
          </w:p>
          <w:p w:rsidR="00D9236B" w:rsidRPr="001457EC" w:rsidRDefault="00D9236B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39 Medallion Rd</w:t>
            </w:r>
            <w:r w:rsidRPr="001457EC">
              <w:rPr>
                <w:rFonts w:asciiTheme="majorHAnsi" w:eastAsia="Arial Unicode MS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eastAsia="Arial Unicode MS" w:hAnsiTheme="majorHAnsi" w:cstheme="majorHAnsi"/>
              </w:rPr>
              <w:t>Kia</w:t>
            </w:r>
            <w:bookmarkStart w:id="0" w:name="_GoBack"/>
            <w:bookmarkEnd w:id="0"/>
            <w:r>
              <w:rPr>
                <w:rFonts w:asciiTheme="majorHAnsi" w:eastAsia="Arial Unicode MS" w:hAnsiTheme="majorHAnsi" w:cstheme="majorHAnsi"/>
              </w:rPr>
              <w:t>mesha</w:t>
            </w:r>
            <w:proofErr w:type="spellEnd"/>
            <w:r>
              <w:rPr>
                <w:rFonts w:asciiTheme="majorHAnsi" w:eastAsia="Arial Unicode MS" w:hAnsiTheme="majorHAnsi" w:cstheme="majorHAnsi"/>
              </w:rPr>
              <w:t xml:space="preserve"> Lake</w:t>
            </w:r>
          </w:p>
          <w:p w:rsidR="00D9236B" w:rsidRPr="001457EC" w:rsidRDefault="00D9236B" w:rsidP="00D9236B">
            <w:pPr>
              <w:ind w:right="852"/>
              <w:rPr>
                <w:rFonts w:asciiTheme="majorHAnsi" w:eastAsia="Arial Unicode MS" w:hAnsiTheme="majorHAnsi" w:cstheme="majorHAnsi"/>
              </w:rPr>
            </w:pPr>
            <w:r w:rsidRPr="001457EC">
              <w:rPr>
                <w:rFonts w:asciiTheme="majorHAnsi" w:eastAsia="Arial Unicode MS" w:hAnsiTheme="majorHAnsi" w:cstheme="majorHAnsi"/>
              </w:rPr>
              <w:t xml:space="preserve">SBL: </w:t>
            </w:r>
            <w:r>
              <w:rPr>
                <w:rFonts w:asciiTheme="majorHAnsi" w:eastAsia="Arial Unicode MS" w:hAnsiTheme="majorHAnsi" w:cstheme="majorHAnsi"/>
              </w:rPr>
              <w:t>9.C-23-1</w:t>
            </w:r>
          </w:p>
        </w:tc>
        <w:tc>
          <w:tcPr>
            <w:tcW w:w="7110" w:type="dxa"/>
          </w:tcPr>
          <w:p w:rsidR="00D9236B" w:rsidRPr="001457EC" w:rsidRDefault="00D9236B" w:rsidP="00D9236B">
            <w:pPr>
              <w:widowControl w:val="0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Interpretation of the code (SR zone)</w:t>
            </w:r>
          </w:p>
        </w:tc>
      </w:tr>
    </w:tbl>
    <w:p w:rsidR="0015403A" w:rsidRPr="005D63AB" w:rsidRDefault="0015403A" w:rsidP="005D63AB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15403A" w:rsidRPr="005D63AB" w:rsidSect="005D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0F"/>
    <w:multiLevelType w:val="hybridMultilevel"/>
    <w:tmpl w:val="B2003AB4"/>
    <w:lvl w:ilvl="0" w:tplc="B936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A"/>
    <w:rsid w:val="000122C6"/>
    <w:rsid w:val="000332D7"/>
    <w:rsid w:val="000674EF"/>
    <w:rsid w:val="000953BC"/>
    <w:rsid w:val="000E17A7"/>
    <w:rsid w:val="000E49E3"/>
    <w:rsid w:val="000E7875"/>
    <w:rsid w:val="001457EC"/>
    <w:rsid w:val="0015403A"/>
    <w:rsid w:val="00167D64"/>
    <w:rsid w:val="001C336D"/>
    <w:rsid w:val="00335509"/>
    <w:rsid w:val="003E36E8"/>
    <w:rsid w:val="004864DA"/>
    <w:rsid w:val="0050450C"/>
    <w:rsid w:val="005A4010"/>
    <w:rsid w:val="005A478B"/>
    <w:rsid w:val="005D63AB"/>
    <w:rsid w:val="00613A9E"/>
    <w:rsid w:val="00646E8F"/>
    <w:rsid w:val="006756E8"/>
    <w:rsid w:val="0069199D"/>
    <w:rsid w:val="006D0E3B"/>
    <w:rsid w:val="006E003B"/>
    <w:rsid w:val="0071713E"/>
    <w:rsid w:val="007318C5"/>
    <w:rsid w:val="0076053E"/>
    <w:rsid w:val="007F0574"/>
    <w:rsid w:val="008231A7"/>
    <w:rsid w:val="008A7096"/>
    <w:rsid w:val="008C053B"/>
    <w:rsid w:val="008C2FDD"/>
    <w:rsid w:val="00932ADF"/>
    <w:rsid w:val="0097386F"/>
    <w:rsid w:val="009C6B4E"/>
    <w:rsid w:val="00A50E91"/>
    <w:rsid w:val="00AD497E"/>
    <w:rsid w:val="00AE4723"/>
    <w:rsid w:val="00AF7C9D"/>
    <w:rsid w:val="00B036E7"/>
    <w:rsid w:val="00B8104C"/>
    <w:rsid w:val="00B85715"/>
    <w:rsid w:val="00BF09CD"/>
    <w:rsid w:val="00C7089B"/>
    <w:rsid w:val="00D0645B"/>
    <w:rsid w:val="00D9236B"/>
    <w:rsid w:val="00DA06CD"/>
    <w:rsid w:val="00ED4025"/>
    <w:rsid w:val="00EE7FBC"/>
    <w:rsid w:val="00F01DE0"/>
    <w:rsid w:val="00F55B89"/>
    <w:rsid w:val="00F772B0"/>
    <w:rsid w:val="00F80286"/>
    <w:rsid w:val="00FD241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A56-029F-4AB7-9D03-2ED0842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3A"/>
    <w:pPr>
      <w:ind w:left="720"/>
      <w:contextualSpacing/>
    </w:pPr>
  </w:style>
  <w:style w:type="table" w:styleId="TableGrid">
    <w:name w:val="Table Grid"/>
    <w:basedOn w:val="TableNormal"/>
    <w:uiPriority w:val="39"/>
    <w:rsid w:val="001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2</cp:revision>
  <cp:lastPrinted>2019-10-28T18:21:00Z</cp:lastPrinted>
  <dcterms:created xsi:type="dcterms:W3CDTF">2019-12-04T20:12:00Z</dcterms:created>
  <dcterms:modified xsi:type="dcterms:W3CDTF">2019-12-04T20:12:00Z</dcterms:modified>
</cp:coreProperties>
</file>